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3B91E" w14:textId="73490093" w:rsidR="00497BBD" w:rsidRPr="00AB4625" w:rsidRDefault="00497BBD" w:rsidP="00AB4625">
      <w:pPr>
        <w:pStyle w:val="a3"/>
        <w:jc w:val="center"/>
        <w:rPr>
          <w:rFonts w:ascii="Times New Roman" w:hAnsi="Times New Roman"/>
          <w:lang w:eastAsia="ru-RU"/>
        </w:rPr>
      </w:pPr>
      <w:r w:rsidRPr="00AB4625">
        <w:rPr>
          <w:rFonts w:ascii="Times New Roman" w:hAnsi="Times New Roman"/>
          <w:lang w:eastAsia="ru-RU"/>
        </w:rPr>
        <w:t>ИНФОРМАЦИЯ ОБ ОБОРОТЕ ТОВАРОВ (РАБОТ, УСЛУГ), ПРОИЗВОДИМЫХ СУБЪЕКТАМИ МАЛОГО И СРЕДНЕГО ПРЕДПРИНИМАТЕЛЬСТВА В СООТВЕТСТВИИ С ИХ КЛАССИФИКАЦИЕЙ</w:t>
      </w:r>
      <w:r w:rsidR="00BD3067" w:rsidRPr="00AB4625">
        <w:rPr>
          <w:rFonts w:ascii="Times New Roman" w:hAnsi="Times New Roman"/>
          <w:lang w:eastAsia="ru-RU"/>
        </w:rPr>
        <w:t xml:space="preserve"> </w:t>
      </w:r>
      <w:r w:rsidRPr="00AB4625">
        <w:rPr>
          <w:rFonts w:ascii="Times New Roman" w:hAnsi="Times New Roman"/>
          <w:lang w:eastAsia="ru-RU"/>
        </w:rPr>
        <w:t>ПО ВИДАМ ЭКОНОМИЧЕСКОЙ ДЕЯТЕЛЬНОСТИ</w:t>
      </w:r>
      <w:r w:rsidR="00AB4625">
        <w:rPr>
          <w:rFonts w:ascii="Times New Roman" w:hAnsi="Times New Roman"/>
          <w:lang w:eastAsia="ru-RU"/>
        </w:rPr>
        <w:t xml:space="preserve"> </w:t>
      </w:r>
      <w:r w:rsidR="006D35C2">
        <w:rPr>
          <w:rFonts w:ascii="Times New Roman" w:hAnsi="Times New Roman"/>
          <w:lang w:eastAsia="ru-RU"/>
        </w:rPr>
        <w:t>КУБАНСКОГО</w:t>
      </w:r>
      <w:r w:rsidRPr="00AB4625">
        <w:rPr>
          <w:rFonts w:ascii="Times New Roman" w:hAnsi="Times New Roman"/>
          <w:lang w:eastAsia="ru-RU"/>
        </w:rPr>
        <w:t xml:space="preserve"> СЕЛЬСКОГО ПОСЕЛЕН</w:t>
      </w:r>
      <w:r w:rsidR="003B0725" w:rsidRPr="00AB4625">
        <w:rPr>
          <w:rFonts w:ascii="Times New Roman" w:hAnsi="Times New Roman"/>
          <w:lang w:eastAsia="ru-RU"/>
        </w:rPr>
        <w:t xml:space="preserve">ИЯ </w:t>
      </w:r>
      <w:r w:rsidR="00CE0D5E" w:rsidRPr="00AB4625">
        <w:rPr>
          <w:rFonts w:ascii="Times New Roman" w:hAnsi="Times New Roman"/>
          <w:lang w:eastAsia="ru-RU"/>
        </w:rPr>
        <w:t>АПШЕРОНСКОГО РАЙОНА</w:t>
      </w:r>
      <w:r w:rsidR="003B0725" w:rsidRPr="00AB4625">
        <w:rPr>
          <w:rFonts w:ascii="Times New Roman" w:hAnsi="Times New Roman"/>
          <w:lang w:eastAsia="ru-RU"/>
        </w:rPr>
        <w:t xml:space="preserve"> </w:t>
      </w:r>
      <w:r w:rsidR="0051654F" w:rsidRPr="00AB4625">
        <w:rPr>
          <w:rFonts w:ascii="Times New Roman" w:hAnsi="Times New Roman"/>
          <w:lang w:eastAsia="ru-RU"/>
        </w:rPr>
        <w:t>Н</w:t>
      </w:r>
      <w:r w:rsidR="003B0725" w:rsidRPr="00AB4625">
        <w:rPr>
          <w:rFonts w:ascii="Times New Roman" w:hAnsi="Times New Roman"/>
          <w:lang w:eastAsia="ru-RU"/>
        </w:rPr>
        <w:t xml:space="preserve">А </w:t>
      </w:r>
      <w:r w:rsidR="0051654F" w:rsidRPr="00AB4625">
        <w:rPr>
          <w:rFonts w:ascii="Times New Roman" w:hAnsi="Times New Roman"/>
          <w:lang w:eastAsia="ru-RU"/>
        </w:rPr>
        <w:t>01.01.</w:t>
      </w:r>
      <w:r w:rsidR="003B0725" w:rsidRPr="00AB4625">
        <w:rPr>
          <w:rFonts w:ascii="Times New Roman" w:hAnsi="Times New Roman"/>
          <w:lang w:eastAsia="ru-RU"/>
        </w:rPr>
        <w:t>202</w:t>
      </w:r>
      <w:r w:rsidR="0059311F">
        <w:rPr>
          <w:rFonts w:ascii="Times New Roman" w:hAnsi="Times New Roman"/>
          <w:lang w:eastAsia="ru-RU"/>
        </w:rPr>
        <w:t>2</w:t>
      </w:r>
      <w:r w:rsidR="00CE0D5E" w:rsidRPr="00AB4625">
        <w:rPr>
          <w:rFonts w:ascii="Times New Roman" w:hAnsi="Times New Roman"/>
          <w:lang w:eastAsia="ru-RU"/>
        </w:rPr>
        <w:t xml:space="preserve"> </w:t>
      </w:r>
      <w:r w:rsidRPr="00AB4625">
        <w:rPr>
          <w:rFonts w:ascii="Times New Roman" w:hAnsi="Times New Roman"/>
          <w:lang w:eastAsia="ru-RU"/>
        </w:rPr>
        <w:t>ГОД</w:t>
      </w:r>
      <w:r w:rsidR="00535C2E" w:rsidRPr="00AB4625">
        <w:rPr>
          <w:rFonts w:ascii="Times New Roman" w:hAnsi="Times New Roman"/>
          <w:lang w:eastAsia="ru-RU"/>
        </w:rPr>
        <w:t>А</w:t>
      </w:r>
    </w:p>
    <w:tbl>
      <w:tblPr>
        <w:tblW w:w="159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7"/>
        <w:gridCol w:w="7702"/>
        <w:gridCol w:w="6946"/>
      </w:tblGrid>
      <w:tr w:rsidR="00497BBD" w:rsidRPr="00990E3C" w14:paraId="0CD0C7B7" w14:textId="77777777" w:rsidTr="00990E3C">
        <w:trPr>
          <w:trHeight w:val="922"/>
        </w:trPr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5A1A184" w14:textId="77777777"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4BE3B45" w14:textId="77777777"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Виды экономической деятельности согласно Общероссийского классификатора видов экономической деятельности</w:t>
            </w:r>
            <w:r w:rsidR="00990E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(ОКВЭД) ОК 029-2014 (КДЕС РЕД. 2)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0F47247" w14:textId="77777777"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Оборот товаров (работ, услуг), производимых субъектами малого и среднего предпринимательства, млн. рублей</w:t>
            </w:r>
          </w:p>
        </w:tc>
      </w:tr>
      <w:tr w:rsidR="00497BBD" w:rsidRPr="00990E3C" w14:paraId="11AD34C4" w14:textId="77777777" w:rsidTr="000A38F7">
        <w:trPr>
          <w:trHeight w:val="485"/>
        </w:trPr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08A7A9E" w14:textId="77777777" w:rsidR="00497BBD" w:rsidRPr="00990E3C" w:rsidRDefault="00000000" w:rsidP="000A38F7">
            <w:pPr>
              <w:pStyle w:val="a3"/>
              <w:rPr>
                <w:rFonts w:ascii="Times New Roman" w:hAnsi="Times New Roman"/>
                <w:lang w:eastAsia="ru-RU"/>
              </w:rPr>
            </w:pPr>
            <w:hyperlink r:id="rId5" w:history="1">
              <w:r w:rsidR="00990E3C" w:rsidRPr="00990E3C">
                <w:rPr>
                  <w:rFonts w:ascii="Times New Roman" w:hAnsi="Times New Roman"/>
                  <w:color w:val="3A7314"/>
                  <w:lang w:eastAsia="ru-RU"/>
                </w:rPr>
                <w:t>Раздел</w:t>
              </w:r>
              <w:r w:rsidR="00990E3C">
                <w:rPr>
                  <w:rFonts w:ascii="Times New Roman" w:hAnsi="Times New Roman"/>
                  <w:color w:val="3A7314"/>
                  <w:lang w:eastAsia="ru-RU"/>
                </w:rPr>
                <w:t xml:space="preserve"> </w:t>
              </w:r>
              <w:r w:rsidR="00497BBD" w:rsidRPr="00990E3C">
                <w:rPr>
                  <w:rFonts w:ascii="Times New Roman" w:hAnsi="Times New Roman"/>
                  <w:color w:val="3A7314"/>
                  <w:lang w:eastAsia="ru-RU"/>
                </w:rPr>
                <w:t>A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B8ECFA6" w14:textId="77777777"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Сельское, лесное хозяйство, охота, рыболовство и рыбоводство.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0C0DB63" w14:textId="77777777" w:rsidR="00497BBD" w:rsidRPr="00990E3C" w:rsidRDefault="00990E3C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BBD" w:rsidRPr="00990E3C" w14:paraId="5B98BB6E" w14:textId="77777777" w:rsidTr="000A38F7">
        <w:trPr>
          <w:trHeight w:val="203"/>
        </w:trPr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CCE07D7" w14:textId="77777777" w:rsidR="00497BBD" w:rsidRPr="00990E3C" w:rsidRDefault="00000000" w:rsidP="000A38F7">
            <w:pPr>
              <w:pStyle w:val="a3"/>
              <w:rPr>
                <w:rFonts w:ascii="Times New Roman" w:hAnsi="Times New Roman"/>
                <w:lang w:eastAsia="ru-RU"/>
              </w:rPr>
            </w:pPr>
            <w:hyperlink r:id="rId6" w:history="1">
              <w:r w:rsidR="00497BBD" w:rsidRPr="00990E3C">
                <w:rPr>
                  <w:rFonts w:ascii="Times New Roman" w:hAnsi="Times New Roman"/>
                  <w:color w:val="3A7314"/>
                  <w:lang w:eastAsia="ru-RU"/>
                </w:rPr>
                <w:t>Раздел B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70F8544" w14:textId="77777777"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Добыча полезных ископаемых.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9786A74" w14:textId="77777777" w:rsidR="00497BBD" w:rsidRPr="00990E3C" w:rsidRDefault="00CE0D5E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BBD" w:rsidRPr="00990E3C" w14:paraId="3FFACB12" w14:textId="77777777" w:rsidTr="000A38F7">
        <w:trPr>
          <w:trHeight w:val="158"/>
        </w:trPr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D5B5C42" w14:textId="77777777" w:rsidR="00497BBD" w:rsidRPr="00990E3C" w:rsidRDefault="00000000" w:rsidP="000A38F7">
            <w:pPr>
              <w:pStyle w:val="a3"/>
              <w:rPr>
                <w:rFonts w:ascii="Times New Roman" w:hAnsi="Times New Roman"/>
                <w:lang w:eastAsia="ru-RU"/>
              </w:rPr>
            </w:pPr>
            <w:hyperlink r:id="rId7" w:history="1">
              <w:r w:rsidR="00497BBD" w:rsidRPr="00990E3C">
                <w:rPr>
                  <w:rFonts w:ascii="Times New Roman" w:hAnsi="Times New Roman"/>
                  <w:color w:val="3A7314"/>
                  <w:lang w:eastAsia="ru-RU"/>
                </w:rPr>
                <w:t>Раздел C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4EEF5AB" w14:textId="77777777"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Обрабатывающие производства.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E53629B" w14:textId="77777777" w:rsidR="00497BBD" w:rsidRPr="00990E3C" w:rsidRDefault="00CE0D5E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BBD" w:rsidRPr="00990E3C" w14:paraId="1E528228" w14:textId="77777777" w:rsidTr="00990E3C"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34D478F" w14:textId="77777777" w:rsidR="00497BBD" w:rsidRPr="00990E3C" w:rsidRDefault="00000000" w:rsidP="000A38F7">
            <w:pPr>
              <w:pStyle w:val="a3"/>
              <w:rPr>
                <w:rFonts w:ascii="Times New Roman" w:hAnsi="Times New Roman"/>
                <w:lang w:eastAsia="ru-RU"/>
              </w:rPr>
            </w:pPr>
            <w:hyperlink r:id="rId8" w:history="1">
              <w:r w:rsidR="00497BBD" w:rsidRPr="00990E3C">
                <w:rPr>
                  <w:rFonts w:ascii="Times New Roman" w:hAnsi="Times New Roman"/>
                  <w:color w:val="3A7314"/>
                  <w:lang w:eastAsia="ru-RU"/>
                </w:rPr>
                <w:t>Раздел D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6BF0082" w14:textId="77777777"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воздуха.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883409C" w14:textId="77777777" w:rsidR="00497BBD" w:rsidRPr="00990E3C" w:rsidRDefault="00CE0D5E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BBD" w:rsidRPr="00990E3C" w14:paraId="0EEAD870" w14:textId="77777777" w:rsidTr="00990E3C"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E57F812" w14:textId="77777777" w:rsidR="00497BBD" w:rsidRPr="00990E3C" w:rsidRDefault="00000000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="00497BBD" w:rsidRPr="00990E3C">
                <w:rPr>
                  <w:rFonts w:ascii="Times New Roman" w:hAnsi="Times New Roman"/>
                  <w:color w:val="3A7314"/>
                  <w:sz w:val="24"/>
                  <w:szCs w:val="24"/>
                  <w:lang w:eastAsia="ru-RU"/>
                </w:rPr>
                <w:t>Раздел E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FD4A593" w14:textId="77777777"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загрязнений.</w:t>
            </w: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BE0ECD7" w14:textId="77777777" w:rsidR="00497BBD" w:rsidRPr="00990E3C" w:rsidRDefault="00497BBD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BBD" w:rsidRPr="00990E3C" w14:paraId="4E1896ED" w14:textId="77777777" w:rsidTr="00990E3C">
        <w:trPr>
          <w:trHeight w:val="409"/>
        </w:trPr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27DFC7A" w14:textId="77777777" w:rsidR="00497BBD" w:rsidRPr="00990E3C" w:rsidRDefault="00000000" w:rsidP="000A38F7">
            <w:pPr>
              <w:pStyle w:val="a3"/>
              <w:rPr>
                <w:rFonts w:ascii="Times New Roman" w:hAnsi="Times New Roman"/>
                <w:lang w:eastAsia="ru-RU"/>
              </w:rPr>
            </w:pPr>
            <w:hyperlink r:id="rId10" w:history="1">
              <w:r w:rsidR="00990E3C" w:rsidRPr="00990E3C">
                <w:rPr>
                  <w:rFonts w:ascii="Times New Roman" w:hAnsi="Times New Roman"/>
                  <w:color w:val="3A7314"/>
                  <w:lang w:eastAsia="ru-RU"/>
                </w:rPr>
                <w:t>Раздел</w:t>
              </w:r>
              <w:r w:rsidR="00990E3C">
                <w:rPr>
                  <w:rFonts w:ascii="Times New Roman" w:hAnsi="Times New Roman"/>
                  <w:color w:val="3A7314"/>
                  <w:lang w:eastAsia="ru-RU"/>
                </w:rPr>
                <w:t xml:space="preserve"> </w:t>
              </w:r>
              <w:r w:rsidR="00497BBD" w:rsidRPr="00990E3C">
                <w:rPr>
                  <w:rFonts w:ascii="Times New Roman" w:hAnsi="Times New Roman"/>
                  <w:color w:val="3A7314"/>
                  <w:lang w:eastAsia="ru-RU"/>
                </w:rPr>
                <w:t>F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64BD294" w14:textId="77777777"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Строительство.</w:t>
            </w: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5DA2DB6" w14:textId="77777777" w:rsidR="00497BBD" w:rsidRPr="00990E3C" w:rsidRDefault="004A317B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BBD" w:rsidRPr="00990E3C" w14:paraId="2AB67585" w14:textId="77777777" w:rsidTr="00990E3C"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062ED06" w14:textId="77777777" w:rsidR="00497BBD" w:rsidRPr="00990E3C" w:rsidRDefault="00000000" w:rsidP="000A38F7">
            <w:pPr>
              <w:pStyle w:val="a3"/>
              <w:rPr>
                <w:rFonts w:ascii="Times New Roman" w:hAnsi="Times New Roman"/>
                <w:lang w:eastAsia="ru-RU"/>
              </w:rPr>
            </w:pPr>
            <w:hyperlink r:id="rId11" w:history="1">
              <w:r w:rsidR="00990E3C" w:rsidRPr="00990E3C">
                <w:rPr>
                  <w:rFonts w:ascii="Times New Roman" w:hAnsi="Times New Roman"/>
                  <w:color w:val="3A7314"/>
                  <w:lang w:eastAsia="ru-RU"/>
                </w:rPr>
                <w:t>Раздел</w:t>
              </w:r>
              <w:r w:rsidR="00990E3C">
                <w:rPr>
                  <w:rFonts w:ascii="Times New Roman" w:hAnsi="Times New Roman"/>
                  <w:color w:val="3A7314"/>
                  <w:lang w:eastAsia="ru-RU"/>
                </w:rPr>
                <w:t xml:space="preserve"> </w:t>
              </w:r>
              <w:r w:rsidR="00497BBD" w:rsidRPr="00990E3C">
                <w:rPr>
                  <w:rFonts w:ascii="Times New Roman" w:hAnsi="Times New Roman"/>
                  <w:color w:val="3A7314"/>
                  <w:lang w:eastAsia="ru-RU"/>
                </w:rPr>
                <w:t>G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E2BBA60" w14:textId="77777777"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Торговля оптовая и розничная; ремонт автотранспортных средств и мотоциклов.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E99BB62" w14:textId="77777777" w:rsidR="00497BBD" w:rsidRPr="00990E3C" w:rsidRDefault="00990E3C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BBD" w:rsidRPr="00990E3C" w14:paraId="45E14A90" w14:textId="77777777" w:rsidTr="00990E3C">
        <w:trPr>
          <w:trHeight w:val="20"/>
        </w:trPr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4C73DC4" w14:textId="77777777" w:rsidR="00497BBD" w:rsidRPr="00990E3C" w:rsidRDefault="00000000" w:rsidP="000A38F7">
            <w:pPr>
              <w:pStyle w:val="a3"/>
              <w:rPr>
                <w:rFonts w:ascii="Times New Roman" w:hAnsi="Times New Roman"/>
                <w:lang w:eastAsia="ru-RU"/>
              </w:rPr>
            </w:pPr>
            <w:hyperlink r:id="rId12" w:history="1">
              <w:r w:rsidR="00990E3C" w:rsidRPr="00990E3C">
                <w:rPr>
                  <w:rFonts w:ascii="Times New Roman" w:hAnsi="Times New Roman"/>
                  <w:color w:val="3A7314"/>
                  <w:lang w:eastAsia="ru-RU"/>
                </w:rPr>
                <w:t>Раздел</w:t>
              </w:r>
              <w:r w:rsidR="00990E3C">
                <w:rPr>
                  <w:rFonts w:ascii="Times New Roman" w:hAnsi="Times New Roman"/>
                  <w:color w:val="3A7314"/>
                  <w:lang w:eastAsia="ru-RU"/>
                </w:rPr>
                <w:t xml:space="preserve"> </w:t>
              </w:r>
              <w:r w:rsidR="00497BBD" w:rsidRPr="00990E3C">
                <w:rPr>
                  <w:rFonts w:ascii="Times New Roman" w:hAnsi="Times New Roman"/>
                  <w:color w:val="3A7314"/>
                  <w:lang w:eastAsia="ru-RU"/>
                </w:rPr>
                <w:t>H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A9968DC" w14:textId="77777777"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Транспортировка и хранение.</w:t>
            </w: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A58A5E6" w14:textId="77777777" w:rsidR="00497BBD" w:rsidRPr="00990E3C" w:rsidRDefault="00CE0D5E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BBD" w:rsidRPr="00990E3C" w14:paraId="18939932" w14:textId="77777777" w:rsidTr="00990E3C"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EF64044" w14:textId="77777777" w:rsidR="00497BBD" w:rsidRPr="00990E3C" w:rsidRDefault="00000000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3" w:history="1">
              <w:r w:rsidR="00497BBD" w:rsidRPr="00990E3C">
                <w:rPr>
                  <w:rFonts w:ascii="Times New Roman" w:hAnsi="Times New Roman"/>
                  <w:color w:val="3A7314"/>
                  <w:sz w:val="24"/>
                  <w:szCs w:val="24"/>
                  <w:lang w:eastAsia="ru-RU"/>
                </w:rPr>
                <w:t>Раздел I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80C5541" w14:textId="77777777"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Деятельность гостиниц и предприятий общественного питания.</w:t>
            </w: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C2F95D4" w14:textId="77777777" w:rsidR="00497BBD" w:rsidRPr="00990E3C" w:rsidRDefault="00535C2E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BBD" w:rsidRPr="00990E3C" w14:paraId="37D5D2F6" w14:textId="77777777" w:rsidTr="00990E3C"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168C8F6" w14:textId="77777777" w:rsidR="00497BBD" w:rsidRPr="00990E3C" w:rsidRDefault="00000000" w:rsidP="000A38F7">
            <w:pPr>
              <w:pStyle w:val="a3"/>
              <w:rPr>
                <w:rFonts w:ascii="Times New Roman" w:hAnsi="Times New Roman"/>
                <w:lang w:eastAsia="ru-RU"/>
              </w:rPr>
            </w:pPr>
            <w:hyperlink r:id="rId14" w:history="1">
              <w:r w:rsidR="00497BBD" w:rsidRPr="00990E3C">
                <w:rPr>
                  <w:rFonts w:ascii="Times New Roman" w:hAnsi="Times New Roman"/>
                  <w:color w:val="3A7314"/>
                  <w:lang w:eastAsia="ru-RU"/>
                </w:rPr>
                <w:t>Раздел J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BF26F3D" w14:textId="77777777"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Деятельность в области информации и связи.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EA26A52" w14:textId="77777777" w:rsidR="00497BBD" w:rsidRPr="00990E3C" w:rsidRDefault="004A317B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BBD" w:rsidRPr="00990E3C" w14:paraId="72214861" w14:textId="77777777" w:rsidTr="00990E3C"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10AF4EC" w14:textId="77777777" w:rsidR="00497BBD" w:rsidRPr="00990E3C" w:rsidRDefault="00000000" w:rsidP="000A38F7">
            <w:pPr>
              <w:pStyle w:val="a3"/>
              <w:rPr>
                <w:rFonts w:ascii="Times New Roman" w:hAnsi="Times New Roman"/>
                <w:lang w:eastAsia="ru-RU"/>
              </w:rPr>
            </w:pPr>
            <w:hyperlink r:id="rId15" w:history="1">
              <w:r w:rsidR="00990E3C" w:rsidRPr="00990E3C">
                <w:rPr>
                  <w:rFonts w:ascii="Times New Roman" w:hAnsi="Times New Roman"/>
                  <w:color w:val="3A7314"/>
                  <w:lang w:eastAsia="ru-RU"/>
                </w:rPr>
                <w:t>Раздел</w:t>
              </w:r>
              <w:r w:rsidR="00990E3C">
                <w:rPr>
                  <w:rFonts w:ascii="Times New Roman" w:hAnsi="Times New Roman"/>
                  <w:color w:val="3A7314"/>
                  <w:lang w:eastAsia="ru-RU"/>
                </w:rPr>
                <w:t xml:space="preserve"> </w:t>
              </w:r>
              <w:r w:rsidR="00497BBD" w:rsidRPr="00990E3C">
                <w:rPr>
                  <w:rFonts w:ascii="Times New Roman" w:hAnsi="Times New Roman"/>
                  <w:color w:val="3A7314"/>
                  <w:lang w:eastAsia="ru-RU"/>
                </w:rPr>
                <w:t>K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C62B523" w14:textId="77777777"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Деятельность финансовая и страховая.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1CBCA6B" w14:textId="77777777" w:rsidR="00497BBD" w:rsidRPr="00990E3C" w:rsidRDefault="004A317B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BBD" w:rsidRPr="00990E3C" w14:paraId="64F25B55" w14:textId="77777777" w:rsidTr="00990E3C"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1E2A575" w14:textId="77777777" w:rsidR="00497BBD" w:rsidRPr="00990E3C" w:rsidRDefault="00000000" w:rsidP="000A38F7">
            <w:pPr>
              <w:pStyle w:val="a3"/>
              <w:rPr>
                <w:rFonts w:ascii="Times New Roman" w:hAnsi="Times New Roman"/>
                <w:lang w:eastAsia="ru-RU"/>
              </w:rPr>
            </w:pPr>
            <w:hyperlink r:id="rId16" w:history="1">
              <w:r w:rsidR="00990E3C" w:rsidRPr="00990E3C">
                <w:rPr>
                  <w:rFonts w:ascii="Times New Roman" w:hAnsi="Times New Roman"/>
                  <w:color w:val="3A7314"/>
                  <w:lang w:eastAsia="ru-RU"/>
                </w:rPr>
                <w:t>Раздел</w:t>
              </w:r>
              <w:r w:rsidR="00990E3C">
                <w:rPr>
                  <w:rFonts w:ascii="Times New Roman" w:hAnsi="Times New Roman"/>
                  <w:color w:val="3A7314"/>
                  <w:lang w:eastAsia="ru-RU"/>
                </w:rPr>
                <w:t xml:space="preserve"> </w:t>
              </w:r>
              <w:r w:rsidR="00497BBD" w:rsidRPr="00990E3C">
                <w:rPr>
                  <w:rFonts w:ascii="Times New Roman" w:hAnsi="Times New Roman"/>
                  <w:color w:val="3A7314"/>
                  <w:lang w:eastAsia="ru-RU"/>
                </w:rPr>
                <w:t>L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EF2227D" w14:textId="77777777"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Деятельность по операциям с недвижимым имуществом.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A21FCF6" w14:textId="77777777" w:rsidR="00497BBD" w:rsidRPr="00990E3C" w:rsidRDefault="004A317B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BBD" w:rsidRPr="00990E3C" w14:paraId="529664C8" w14:textId="77777777" w:rsidTr="00990E3C"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0A6B048" w14:textId="77777777" w:rsidR="00497BBD" w:rsidRPr="00990E3C" w:rsidRDefault="00000000" w:rsidP="000A38F7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hyperlink r:id="rId17" w:history="1">
              <w:r w:rsidR="00990E3C" w:rsidRPr="00990E3C">
                <w:rPr>
                  <w:rFonts w:ascii="Times New Roman" w:hAnsi="Times New Roman"/>
                  <w:color w:val="3A7314"/>
                  <w:lang w:eastAsia="ru-RU"/>
                </w:rPr>
                <w:t>Раздел</w:t>
              </w:r>
              <w:r w:rsidR="00497BBD" w:rsidRPr="00990E3C">
                <w:rPr>
                  <w:rFonts w:ascii="Times New Roman" w:hAnsi="Times New Roman"/>
                  <w:color w:val="3A7314"/>
                  <w:lang w:eastAsia="ru-RU"/>
                </w:rPr>
                <w:t>M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5C5A348" w14:textId="77777777"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Деятельность профессиональная, научная и техническая.</w:t>
            </w: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A15D4EE" w14:textId="77777777" w:rsidR="00497BBD" w:rsidRPr="00990E3C" w:rsidRDefault="004A317B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BBD" w:rsidRPr="00990E3C" w14:paraId="4064AB87" w14:textId="77777777" w:rsidTr="00990E3C"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EA540F1" w14:textId="77777777" w:rsidR="00497BBD" w:rsidRPr="00990E3C" w:rsidRDefault="00000000" w:rsidP="000A38F7">
            <w:pPr>
              <w:pStyle w:val="a3"/>
              <w:rPr>
                <w:rFonts w:ascii="Times New Roman" w:hAnsi="Times New Roman"/>
                <w:lang w:eastAsia="ru-RU"/>
              </w:rPr>
            </w:pPr>
            <w:hyperlink r:id="rId18" w:history="1">
              <w:r w:rsidR="00990E3C" w:rsidRPr="00990E3C">
                <w:rPr>
                  <w:rFonts w:ascii="Times New Roman" w:hAnsi="Times New Roman"/>
                  <w:color w:val="3A7314"/>
                  <w:lang w:eastAsia="ru-RU"/>
                </w:rPr>
                <w:t>Раздел</w:t>
              </w:r>
              <w:r w:rsidR="00990E3C">
                <w:rPr>
                  <w:rFonts w:ascii="Times New Roman" w:hAnsi="Times New Roman"/>
                  <w:color w:val="3A7314"/>
                  <w:lang w:eastAsia="ru-RU"/>
                </w:rPr>
                <w:t xml:space="preserve"> </w:t>
              </w:r>
              <w:r w:rsidR="00497BBD" w:rsidRPr="00990E3C">
                <w:rPr>
                  <w:rFonts w:ascii="Times New Roman" w:hAnsi="Times New Roman"/>
                  <w:color w:val="3A7314"/>
                  <w:lang w:eastAsia="ru-RU"/>
                </w:rPr>
                <w:t>N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4B95A28" w14:textId="77777777"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Деятельность административная и сопутствующие дополнительные услуги.</w:t>
            </w: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5C48D11" w14:textId="77777777" w:rsidR="00497BBD" w:rsidRPr="00990E3C" w:rsidRDefault="004A317B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BBD" w:rsidRPr="00990E3C" w14:paraId="43E13B96" w14:textId="77777777" w:rsidTr="00990E3C"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1153886" w14:textId="77777777" w:rsidR="00497BBD" w:rsidRPr="00990E3C" w:rsidRDefault="00000000" w:rsidP="000A38F7">
            <w:pPr>
              <w:pStyle w:val="a3"/>
              <w:rPr>
                <w:rFonts w:ascii="Times New Roman" w:hAnsi="Times New Roman"/>
                <w:lang w:eastAsia="ru-RU"/>
              </w:rPr>
            </w:pPr>
            <w:hyperlink r:id="rId19" w:history="1">
              <w:r w:rsidR="00990E3C" w:rsidRPr="00990E3C">
                <w:rPr>
                  <w:rFonts w:ascii="Times New Roman" w:hAnsi="Times New Roman"/>
                  <w:color w:val="3A7314"/>
                  <w:lang w:eastAsia="ru-RU"/>
                </w:rPr>
                <w:t>Раздел</w:t>
              </w:r>
              <w:r w:rsidR="00990E3C">
                <w:rPr>
                  <w:rFonts w:ascii="Times New Roman" w:hAnsi="Times New Roman"/>
                  <w:color w:val="3A7314"/>
                  <w:lang w:eastAsia="ru-RU"/>
                </w:rPr>
                <w:t xml:space="preserve"> </w:t>
              </w:r>
              <w:r w:rsidR="00497BBD" w:rsidRPr="00990E3C">
                <w:rPr>
                  <w:rFonts w:ascii="Times New Roman" w:hAnsi="Times New Roman"/>
                  <w:color w:val="3A7314"/>
                  <w:lang w:eastAsia="ru-RU"/>
                </w:rPr>
                <w:t>O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6266EC1" w14:textId="77777777"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Государственное управление и обеспечение военной безопасности; социальное обеспечение.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B73C88B" w14:textId="77777777" w:rsidR="00497BBD" w:rsidRPr="00990E3C" w:rsidRDefault="004A317B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BBD" w:rsidRPr="00990E3C" w14:paraId="7C7C0E2D" w14:textId="77777777" w:rsidTr="00990E3C">
        <w:trPr>
          <w:trHeight w:val="419"/>
        </w:trPr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2B7C116" w14:textId="77777777" w:rsidR="00497BBD" w:rsidRPr="00990E3C" w:rsidRDefault="00000000" w:rsidP="000A38F7">
            <w:pPr>
              <w:pStyle w:val="a3"/>
              <w:rPr>
                <w:rFonts w:ascii="Times New Roman" w:hAnsi="Times New Roman"/>
                <w:lang w:eastAsia="ru-RU"/>
              </w:rPr>
            </w:pPr>
            <w:hyperlink r:id="rId20" w:history="1">
              <w:r w:rsidR="00497BBD" w:rsidRPr="00990E3C">
                <w:rPr>
                  <w:rFonts w:ascii="Times New Roman" w:hAnsi="Times New Roman"/>
                  <w:color w:val="3A7314"/>
                  <w:lang w:eastAsia="ru-RU"/>
                </w:rPr>
                <w:t>Раздел P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E77296E" w14:textId="77777777"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C7D42E4" w14:textId="77777777" w:rsidR="00497BBD" w:rsidRPr="00990E3C" w:rsidRDefault="004A317B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BBD" w:rsidRPr="00990E3C" w14:paraId="223A9494" w14:textId="77777777" w:rsidTr="00990E3C">
        <w:trPr>
          <w:trHeight w:val="236"/>
        </w:trPr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E38BD06" w14:textId="77777777" w:rsidR="00497BBD" w:rsidRPr="00990E3C" w:rsidRDefault="00000000" w:rsidP="000A38F7">
            <w:pPr>
              <w:pStyle w:val="a3"/>
              <w:rPr>
                <w:rFonts w:ascii="Times New Roman" w:hAnsi="Times New Roman"/>
                <w:lang w:eastAsia="ru-RU"/>
              </w:rPr>
            </w:pPr>
            <w:hyperlink r:id="rId21" w:history="1">
              <w:r w:rsidR="00990E3C" w:rsidRPr="00990E3C">
                <w:rPr>
                  <w:rFonts w:ascii="Times New Roman" w:hAnsi="Times New Roman"/>
                  <w:color w:val="3A7314"/>
                  <w:lang w:eastAsia="ru-RU"/>
                </w:rPr>
                <w:t>Раздел</w:t>
              </w:r>
              <w:r w:rsidR="00990E3C">
                <w:rPr>
                  <w:rFonts w:ascii="Times New Roman" w:hAnsi="Times New Roman"/>
                  <w:color w:val="3A7314"/>
                  <w:lang w:eastAsia="ru-RU"/>
                </w:rPr>
                <w:t xml:space="preserve"> </w:t>
              </w:r>
              <w:r w:rsidR="00497BBD" w:rsidRPr="00990E3C">
                <w:rPr>
                  <w:rFonts w:ascii="Times New Roman" w:hAnsi="Times New Roman"/>
                  <w:color w:val="3A7314"/>
                  <w:lang w:eastAsia="ru-RU"/>
                </w:rPr>
                <w:t>Q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1B85F94" w14:textId="77777777"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Деятельность в области здравоохранения и социальных услуг.</w:t>
            </w: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93786C9" w14:textId="77777777" w:rsidR="00497BBD" w:rsidRPr="00990E3C" w:rsidRDefault="004A317B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BBD" w:rsidRPr="00990E3C" w14:paraId="438BC646" w14:textId="77777777" w:rsidTr="00990E3C">
        <w:trPr>
          <w:trHeight w:val="519"/>
        </w:trPr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C62B726" w14:textId="77777777" w:rsidR="00497BBD" w:rsidRPr="00990E3C" w:rsidRDefault="00000000" w:rsidP="000A38F7">
            <w:pPr>
              <w:pStyle w:val="a3"/>
              <w:rPr>
                <w:rFonts w:ascii="Times New Roman" w:hAnsi="Times New Roman"/>
                <w:lang w:eastAsia="ru-RU"/>
              </w:rPr>
            </w:pPr>
            <w:hyperlink r:id="rId22" w:history="1">
              <w:r w:rsidR="00990E3C" w:rsidRPr="00990E3C">
                <w:rPr>
                  <w:rFonts w:ascii="Times New Roman" w:hAnsi="Times New Roman"/>
                  <w:color w:val="3A7314"/>
                  <w:lang w:eastAsia="ru-RU"/>
                </w:rPr>
                <w:t>Раздел</w:t>
              </w:r>
              <w:r w:rsidR="00990E3C">
                <w:rPr>
                  <w:rFonts w:ascii="Times New Roman" w:hAnsi="Times New Roman"/>
                  <w:color w:val="3A7314"/>
                  <w:lang w:eastAsia="ru-RU"/>
                </w:rPr>
                <w:t xml:space="preserve"> </w:t>
              </w:r>
              <w:r w:rsidR="00497BBD" w:rsidRPr="00990E3C">
                <w:rPr>
                  <w:rFonts w:ascii="Times New Roman" w:hAnsi="Times New Roman"/>
                  <w:color w:val="3A7314"/>
                  <w:lang w:eastAsia="ru-RU"/>
                </w:rPr>
                <w:t>R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2190E4A" w14:textId="77777777"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Деятельность в области культуры, спорта, организации досуга и развлечений.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645EC6D" w14:textId="77777777" w:rsidR="00497BBD" w:rsidRPr="00990E3C" w:rsidRDefault="004A317B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BBD" w:rsidRPr="00990E3C" w14:paraId="5FA84E1D" w14:textId="77777777" w:rsidTr="00990E3C">
        <w:trPr>
          <w:trHeight w:val="463"/>
        </w:trPr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4423981" w14:textId="77777777" w:rsidR="00497BBD" w:rsidRPr="00990E3C" w:rsidRDefault="00000000" w:rsidP="000A38F7">
            <w:pPr>
              <w:pStyle w:val="a3"/>
              <w:rPr>
                <w:rFonts w:ascii="Times New Roman" w:hAnsi="Times New Roman"/>
                <w:lang w:eastAsia="ru-RU"/>
              </w:rPr>
            </w:pPr>
            <w:hyperlink r:id="rId23" w:history="1">
              <w:r w:rsidR="00497BBD" w:rsidRPr="00990E3C">
                <w:rPr>
                  <w:rFonts w:ascii="Times New Roman" w:hAnsi="Times New Roman"/>
                  <w:color w:val="3A7314"/>
                  <w:lang w:eastAsia="ru-RU"/>
                </w:rPr>
                <w:t>Раздел S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BA4EE0B" w14:textId="77777777"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Предоставление прочих видов услуг.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14CF037" w14:textId="77777777" w:rsidR="00497BBD" w:rsidRPr="00990E3C" w:rsidRDefault="00990E3C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BBD" w:rsidRPr="00990E3C" w14:paraId="2DA31A24" w14:textId="77777777" w:rsidTr="00990E3C"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6C98A19" w14:textId="77777777" w:rsidR="00497BBD" w:rsidRPr="00990E3C" w:rsidRDefault="00000000" w:rsidP="000A38F7">
            <w:pPr>
              <w:pStyle w:val="a3"/>
              <w:rPr>
                <w:rFonts w:ascii="Times New Roman" w:hAnsi="Times New Roman"/>
                <w:lang w:eastAsia="ru-RU"/>
              </w:rPr>
            </w:pPr>
            <w:hyperlink r:id="rId24" w:history="1">
              <w:r w:rsidR="00497BBD" w:rsidRPr="00990E3C">
                <w:rPr>
                  <w:rFonts w:ascii="Times New Roman" w:hAnsi="Times New Roman"/>
                  <w:color w:val="3A7314"/>
                  <w:lang w:eastAsia="ru-RU"/>
                </w:rPr>
                <w:t>Раздел T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CC3B993" w14:textId="77777777" w:rsidR="00497BBD" w:rsidRPr="00990E3C" w:rsidRDefault="00497BBD" w:rsidP="000A38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потребления.</w:t>
            </w: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BB303BC" w14:textId="77777777" w:rsidR="00497BBD" w:rsidRPr="00990E3C" w:rsidRDefault="004A317B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BBD" w:rsidRPr="00990E3C" w14:paraId="77F68682" w14:textId="77777777" w:rsidTr="000A38F7">
        <w:trPr>
          <w:trHeight w:val="329"/>
        </w:trPr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52E9E8F" w14:textId="77777777" w:rsidR="00497BBD" w:rsidRPr="00990E3C" w:rsidRDefault="00000000" w:rsidP="000A38F7">
            <w:pPr>
              <w:pStyle w:val="a3"/>
              <w:rPr>
                <w:rFonts w:ascii="Times New Roman" w:hAnsi="Times New Roman"/>
                <w:lang w:eastAsia="ru-RU"/>
              </w:rPr>
            </w:pPr>
            <w:hyperlink r:id="rId25" w:history="1">
              <w:r w:rsidR="00990E3C" w:rsidRPr="00990E3C">
                <w:rPr>
                  <w:rFonts w:ascii="Times New Roman" w:hAnsi="Times New Roman"/>
                  <w:color w:val="3A7314"/>
                  <w:lang w:eastAsia="ru-RU"/>
                </w:rPr>
                <w:t>Раздел</w:t>
              </w:r>
              <w:r w:rsidR="00990E3C">
                <w:rPr>
                  <w:rFonts w:ascii="Times New Roman" w:hAnsi="Times New Roman"/>
                  <w:color w:val="3A7314"/>
                  <w:lang w:eastAsia="ru-RU"/>
                </w:rPr>
                <w:t xml:space="preserve"> </w:t>
              </w:r>
              <w:r w:rsidR="00497BBD" w:rsidRPr="00990E3C">
                <w:rPr>
                  <w:rFonts w:ascii="Times New Roman" w:hAnsi="Times New Roman"/>
                  <w:color w:val="3A7314"/>
                  <w:lang w:eastAsia="ru-RU"/>
                </w:rPr>
                <w:t>U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885B8BA" w14:textId="77777777"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Деятельность экстерриториальных организаций и органов.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D0C9D2C" w14:textId="77777777" w:rsidR="00497BBD" w:rsidRPr="00990E3C" w:rsidRDefault="004A317B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47932E26" w14:textId="77777777" w:rsidR="00AB4625" w:rsidRDefault="00AB4625" w:rsidP="00AB4625">
      <w:pPr>
        <w:spacing w:after="0"/>
        <w:jc w:val="both"/>
        <w:rPr>
          <w:rFonts w:ascii="Times New Roman" w:hAnsi="Times New Roman"/>
        </w:rPr>
      </w:pPr>
    </w:p>
    <w:p w14:paraId="745E4AA2" w14:textId="51F7D32A" w:rsidR="00AB4625" w:rsidRPr="00AB4625" w:rsidRDefault="00AB4625">
      <w:pPr>
        <w:tabs>
          <w:tab w:val="right" w:pos="9355"/>
        </w:tabs>
        <w:spacing w:after="0"/>
        <w:jc w:val="both"/>
        <w:rPr>
          <w:rFonts w:ascii="Times New Roman" w:hAnsi="Times New Roman"/>
        </w:rPr>
      </w:pPr>
      <w:r w:rsidRPr="00AB4625">
        <w:rPr>
          <w:rFonts w:ascii="Times New Roman" w:hAnsi="Times New Roman"/>
        </w:rPr>
        <w:t xml:space="preserve">Глава </w:t>
      </w:r>
      <w:r w:rsidR="0034334E">
        <w:rPr>
          <w:rFonts w:ascii="Times New Roman" w:hAnsi="Times New Roman"/>
        </w:rPr>
        <w:t>Кубанского</w:t>
      </w:r>
      <w:r w:rsidRPr="00AB4625">
        <w:rPr>
          <w:rFonts w:ascii="Times New Roman" w:hAnsi="Times New Roman"/>
        </w:rPr>
        <w:t xml:space="preserve"> сельского поселения Апшеронского района                                                         </w:t>
      </w:r>
      <w:r>
        <w:rPr>
          <w:rFonts w:ascii="Times New Roman" w:hAnsi="Times New Roman"/>
        </w:rPr>
        <w:t xml:space="preserve">                                               </w:t>
      </w:r>
      <w:r w:rsidRPr="00AB46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</w:t>
      </w:r>
      <w:r w:rsidR="0034334E">
        <w:rPr>
          <w:rFonts w:ascii="Times New Roman" w:hAnsi="Times New Roman"/>
        </w:rPr>
        <w:t>И.М. Триполец</w:t>
      </w:r>
    </w:p>
    <w:sectPr w:rsidR="00AB4625" w:rsidRPr="00AB4625" w:rsidSect="00990E3C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7D3C"/>
    <w:rsid w:val="000A38F7"/>
    <w:rsid w:val="00100036"/>
    <w:rsid w:val="00111B43"/>
    <w:rsid w:val="001D375A"/>
    <w:rsid w:val="0034334E"/>
    <w:rsid w:val="00344C0F"/>
    <w:rsid w:val="00371B62"/>
    <w:rsid w:val="0039063B"/>
    <w:rsid w:val="003B0725"/>
    <w:rsid w:val="004107FD"/>
    <w:rsid w:val="00415179"/>
    <w:rsid w:val="00497BBD"/>
    <w:rsid w:val="004A317B"/>
    <w:rsid w:val="004D3964"/>
    <w:rsid w:val="0051654F"/>
    <w:rsid w:val="00535C2E"/>
    <w:rsid w:val="0059311F"/>
    <w:rsid w:val="00665D12"/>
    <w:rsid w:val="006D35C2"/>
    <w:rsid w:val="009804C8"/>
    <w:rsid w:val="00990E3C"/>
    <w:rsid w:val="009B75CB"/>
    <w:rsid w:val="009F6D4E"/>
    <w:rsid w:val="00AB4625"/>
    <w:rsid w:val="00B76E32"/>
    <w:rsid w:val="00B810ED"/>
    <w:rsid w:val="00B83EFC"/>
    <w:rsid w:val="00B87CFF"/>
    <w:rsid w:val="00BD1BCB"/>
    <w:rsid w:val="00BD3067"/>
    <w:rsid w:val="00CE0D5E"/>
    <w:rsid w:val="00D07D3C"/>
    <w:rsid w:val="00D54C70"/>
    <w:rsid w:val="00EA56BC"/>
    <w:rsid w:val="00FF7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98B75"/>
  <w15:docId w15:val="{04C76CB7-E043-4109-8F8F-906A5E5C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5D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B75CB"/>
    <w:rPr>
      <w:sz w:val="22"/>
      <w:szCs w:val="22"/>
      <w:lang w:eastAsia="en-US"/>
    </w:rPr>
  </w:style>
  <w:style w:type="paragraph" w:styleId="a4">
    <w:name w:val="Balloon Text"/>
    <w:basedOn w:val="a"/>
    <w:link w:val="a5"/>
    <w:semiHidden/>
    <w:unhideWhenUsed/>
    <w:rsid w:val="00B87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87CF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xprofi.ru/spravochnik/okved-2/razdel-D" TargetMode="External"/><Relationship Id="rId13" Type="http://schemas.openxmlformats.org/officeDocument/2006/relationships/hyperlink" Target="http://www.buxprofi.ru/spravochnik/okved-2/razdel-I" TargetMode="External"/><Relationship Id="rId18" Type="http://schemas.openxmlformats.org/officeDocument/2006/relationships/hyperlink" Target="http://www.buxprofi.ru/spravochnik/okved-2/razdel-N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buxprofi.ru/spravochnik/okved-2/razdel-Q" TargetMode="External"/><Relationship Id="rId7" Type="http://schemas.openxmlformats.org/officeDocument/2006/relationships/hyperlink" Target="http://www.buxprofi.ru/spravochnik/okved-2/razdel-C" TargetMode="External"/><Relationship Id="rId12" Type="http://schemas.openxmlformats.org/officeDocument/2006/relationships/hyperlink" Target="http://www.buxprofi.ru/spravochnik/okved-2/razdel-H" TargetMode="External"/><Relationship Id="rId17" Type="http://schemas.openxmlformats.org/officeDocument/2006/relationships/hyperlink" Target="http://www.buxprofi.ru/spravochnik/okved-2/razdel-M" TargetMode="External"/><Relationship Id="rId25" Type="http://schemas.openxmlformats.org/officeDocument/2006/relationships/hyperlink" Target="http://www.buxprofi.ru/spravochnik/okved-2/razdel-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uxprofi.ru/spravochnik/okved-2/razdel-L" TargetMode="External"/><Relationship Id="rId20" Type="http://schemas.openxmlformats.org/officeDocument/2006/relationships/hyperlink" Target="http://www.buxprofi.ru/spravochnik/okved-2/razdel-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buxprofi.ru/spravochnik/okved-2/razdel-B" TargetMode="External"/><Relationship Id="rId11" Type="http://schemas.openxmlformats.org/officeDocument/2006/relationships/hyperlink" Target="http://www.buxprofi.ru/spravochnik/okved-2/razdel-G" TargetMode="External"/><Relationship Id="rId24" Type="http://schemas.openxmlformats.org/officeDocument/2006/relationships/hyperlink" Target="http://www.buxprofi.ru/spravochnik/okved-2/razdel-T" TargetMode="External"/><Relationship Id="rId5" Type="http://schemas.openxmlformats.org/officeDocument/2006/relationships/hyperlink" Target="http://www.buxprofi.ru/spravochnik/okved-2/razdel-A" TargetMode="External"/><Relationship Id="rId15" Type="http://schemas.openxmlformats.org/officeDocument/2006/relationships/hyperlink" Target="http://www.buxprofi.ru/spravochnik/okved-2/razdel-K" TargetMode="External"/><Relationship Id="rId23" Type="http://schemas.openxmlformats.org/officeDocument/2006/relationships/hyperlink" Target="http://www.buxprofi.ru/spravochnik/okved-2/razdel-S" TargetMode="External"/><Relationship Id="rId10" Type="http://schemas.openxmlformats.org/officeDocument/2006/relationships/hyperlink" Target="http://www.buxprofi.ru/spravochnik/okved-2/razdel-F" TargetMode="External"/><Relationship Id="rId19" Type="http://schemas.openxmlformats.org/officeDocument/2006/relationships/hyperlink" Target="http://www.buxprofi.ru/spravochnik/okved-2/razdel-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xprofi.ru/spravochnik/okved-2/razdel-E" TargetMode="External"/><Relationship Id="rId14" Type="http://schemas.openxmlformats.org/officeDocument/2006/relationships/hyperlink" Target="http://www.buxprofi.ru/spravochnik/okved-2/razdel-J" TargetMode="External"/><Relationship Id="rId22" Type="http://schemas.openxmlformats.org/officeDocument/2006/relationships/hyperlink" Target="http://www.buxprofi.ru/spravochnik/okved-2/razdel-R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5A5D6-4272-4F17-BA65-17277BC59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Октябрьский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Налоговик</dc:creator>
  <cp:keywords/>
  <dc:description/>
  <cp:lastModifiedBy>operuser</cp:lastModifiedBy>
  <cp:revision>18</cp:revision>
  <cp:lastPrinted>2023-02-13T08:16:00Z</cp:lastPrinted>
  <dcterms:created xsi:type="dcterms:W3CDTF">2023-01-23T10:22:00Z</dcterms:created>
  <dcterms:modified xsi:type="dcterms:W3CDTF">2023-03-30T09:52:00Z</dcterms:modified>
</cp:coreProperties>
</file>