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A7" w:rsidRPr="00AD00C0" w:rsidRDefault="001F15A7" w:rsidP="001F15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0C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1F15A7" w:rsidRPr="00AD00C0" w:rsidRDefault="001F15A7" w:rsidP="001F15A7">
      <w:pPr>
        <w:pStyle w:val="a3"/>
        <w:jc w:val="center"/>
        <w:rPr>
          <w:noProof/>
          <w:sz w:val="28"/>
          <w:szCs w:val="28"/>
        </w:rPr>
      </w:pPr>
      <w:r w:rsidRPr="00AD00C0">
        <w:rPr>
          <w:rFonts w:ascii="Times New Roman" w:hAnsi="Times New Roman" w:cs="Times New Roman"/>
          <w:b/>
          <w:bCs/>
          <w:sz w:val="28"/>
          <w:szCs w:val="28"/>
        </w:rPr>
        <w:t xml:space="preserve">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Кубанского сельского поселения Апшеронского района</w:t>
      </w:r>
      <w:r w:rsidRPr="00AD00C0">
        <w:rPr>
          <w:rFonts w:ascii="Times New Roman" w:hAnsi="Times New Roman" w:cs="Times New Roman"/>
          <w:b/>
          <w:bCs/>
          <w:sz w:val="28"/>
          <w:szCs w:val="28"/>
        </w:rPr>
        <w:t xml:space="preserve"> и фактических затратах на их денежное содержание</w:t>
      </w:r>
    </w:p>
    <w:p w:rsidR="001F15A7" w:rsidRDefault="001F15A7" w:rsidP="001F15A7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C1FAD" w:rsidRDefault="008C1FAD" w:rsidP="008C1FAD">
      <w:pPr>
        <w:pStyle w:val="a3"/>
        <w:keepNext/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</w:t>
      </w:r>
      <w:r w:rsidRPr="00A0465D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201</w:t>
      </w:r>
      <w:r w:rsidR="00F8458F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6</w:t>
      </w:r>
      <w:r w:rsidRPr="00A0465D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 г.</w:t>
      </w:r>
    </w:p>
    <w:p w:rsidR="008C1FAD" w:rsidRDefault="008C1FAD" w:rsidP="008C1FAD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  <w:r w:rsidRPr="00273726">
        <w:rPr>
          <w:rFonts w:ascii="Times New Roman" w:hAnsi="Times New Roman" w:cs="Times New Roman"/>
          <w:sz w:val="24"/>
          <w:szCs w:val="24"/>
        </w:rPr>
        <w:t xml:space="preserve">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Периодичность: </w:t>
      </w:r>
      <w:r w:rsidRPr="003B4A17">
        <w:rPr>
          <w:rFonts w:ascii="Times New Roman" w:hAnsi="Times New Roman" w:cs="Times New Roman"/>
          <w:b/>
          <w:bCs/>
          <w:noProof/>
          <w:sz w:val="24"/>
          <w:szCs w:val="24"/>
        </w:rPr>
        <w:t>квартальная, годовая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8C1FAD" w:rsidRPr="008C1FAD" w:rsidRDefault="008C1FAD" w:rsidP="008C1FAD"/>
    <w:tbl>
      <w:tblPr>
        <w:tblW w:w="15314" w:type="dxa"/>
        <w:tblInd w:w="103" w:type="dxa"/>
        <w:tblLayout w:type="fixed"/>
        <w:tblLook w:val="0000"/>
      </w:tblPr>
      <w:tblGrid>
        <w:gridCol w:w="550"/>
        <w:gridCol w:w="2432"/>
        <w:gridCol w:w="1843"/>
        <w:gridCol w:w="1843"/>
        <w:gridCol w:w="1559"/>
        <w:gridCol w:w="1984"/>
        <w:gridCol w:w="1985"/>
        <w:gridCol w:w="1701"/>
        <w:gridCol w:w="1417"/>
      </w:tblGrid>
      <w:tr w:rsidR="008C1FAD" w:rsidTr="00095DA5">
        <w:trPr>
          <w:trHeight w:val="4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AD" w:rsidRPr="004445E7" w:rsidRDefault="008C1FAD" w:rsidP="00095DA5">
            <w:pPr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45E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445E7">
              <w:rPr>
                <w:sz w:val="20"/>
                <w:szCs w:val="20"/>
              </w:rPr>
              <w:t>/</w:t>
            </w:r>
            <w:proofErr w:type="spellStart"/>
            <w:r w:rsidRPr="004445E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FAD" w:rsidRPr="004445E7" w:rsidRDefault="008C1FAD" w:rsidP="00095DA5">
            <w:pPr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Наименование органа местного самоуправления, отраслевого (функционального) органа,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Количество единиц по штатному расписанию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Фактически замещено штатных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1FAD" w:rsidRPr="004445E7" w:rsidRDefault="008C1FAD" w:rsidP="00095DA5">
            <w:pPr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Фактические затраты на денежное содержание, рублей</w:t>
            </w:r>
          </w:p>
        </w:tc>
      </w:tr>
      <w:tr w:rsidR="008C1FAD" w:rsidTr="00095DA5">
        <w:trPr>
          <w:trHeight w:val="4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proofErr w:type="gramStart"/>
            <w:r w:rsidRPr="004445E7">
              <w:rPr>
                <w:sz w:val="20"/>
                <w:szCs w:val="20"/>
              </w:rPr>
              <w:t>замещающих</w:t>
            </w:r>
            <w:proofErr w:type="gramEnd"/>
            <w:r w:rsidRPr="004445E7"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 xml:space="preserve">работников </w:t>
            </w:r>
            <w:proofErr w:type="spellStart"/>
            <w:proofErr w:type="gramStart"/>
            <w:r w:rsidRPr="004445E7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4445E7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proofErr w:type="gramStart"/>
            <w:r w:rsidRPr="004445E7">
              <w:rPr>
                <w:sz w:val="20"/>
                <w:szCs w:val="20"/>
              </w:rPr>
              <w:t>замещающих</w:t>
            </w:r>
            <w:proofErr w:type="gramEnd"/>
            <w:r w:rsidRPr="004445E7"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работников муниципальных учреждений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</w:p>
        </w:tc>
      </w:tr>
      <w:tr w:rsidR="008C1FAD" w:rsidTr="00095DA5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AD" w:rsidRPr="004445E7" w:rsidRDefault="008C1FAD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9</w:t>
            </w:r>
          </w:p>
        </w:tc>
      </w:tr>
      <w:tr w:rsidR="00F8458F" w:rsidTr="00095DA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8F" w:rsidRPr="004445E7" w:rsidRDefault="00F8458F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8F" w:rsidRPr="004445E7" w:rsidRDefault="00F8458F" w:rsidP="00095DA5">
            <w:pPr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администрация Кубанского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445E7"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3228412,97</w:t>
            </w:r>
          </w:p>
        </w:tc>
      </w:tr>
      <w:tr w:rsidR="00F8458F" w:rsidTr="00095DA5">
        <w:trPr>
          <w:trHeight w:val="7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8F" w:rsidRPr="004445E7" w:rsidRDefault="00F8458F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8F" w:rsidRPr="004445E7" w:rsidRDefault="00F8458F" w:rsidP="00095DA5">
            <w:pPr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МКУ "СДК" Кубанского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1697280,73</w:t>
            </w:r>
          </w:p>
        </w:tc>
      </w:tr>
      <w:tr w:rsidR="00F8458F" w:rsidTr="00095DA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8F" w:rsidRPr="004445E7" w:rsidRDefault="00F8458F" w:rsidP="00095DA5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8F" w:rsidRPr="004445E7" w:rsidRDefault="00F8458F" w:rsidP="00095DA5">
            <w:pPr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МКУ "ЦБС" Кубанское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jc w:val="center"/>
              <w:rPr>
                <w:sz w:val="20"/>
                <w:szCs w:val="20"/>
              </w:rPr>
            </w:pPr>
            <w:r w:rsidRPr="004445E7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58F" w:rsidRPr="004445E7" w:rsidRDefault="00F8458F" w:rsidP="00FF3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1368619,75</w:t>
            </w:r>
          </w:p>
        </w:tc>
      </w:tr>
    </w:tbl>
    <w:p w:rsidR="002E3995" w:rsidRDefault="002E3995" w:rsidP="001F15A7">
      <w:pPr>
        <w:tabs>
          <w:tab w:val="left" w:pos="14742"/>
        </w:tabs>
        <w:rPr>
          <w:sz w:val="28"/>
          <w:szCs w:val="28"/>
        </w:rPr>
      </w:pPr>
    </w:p>
    <w:p w:rsidR="001F15A7" w:rsidRDefault="001F15A7" w:rsidP="001F15A7">
      <w:pPr>
        <w:tabs>
          <w:tab w:val="left" w:pos="14742"/>
        </w:tabs>
        <w:rPr>
          <w:sz w:val="28"/>
          <w:szCs w:val="28"/>
        </w:rPr>
      </w:pPr>
      <w:r w:rsidRPr="007D77FE">
        <w:rPr>
          <w:sz w:val="28"/>
          <w:szCs w:val="28"/>
        </w:rPr>
        <w:t>Глава Кубанского сельского поселения</w:t>
      </w:r>
      <w:r>
        <w:rPr>
          <w:sz w:val="28"/>
          <w:szCs w:val="28"/>
        </w:rPr>
        <w:t xml:space="preserve"> </w:t>
      </w:r>
      <w:r w:rsidRPr="007D77FE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A6418" w:rsidRDefault="002A6418"/>
    <w:sectPr w:rsidR="002A6418" w:rsidSect="001F15A7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15A7"/>
    <w:rsid w:val="001029CA"/>
    <w:rsid w:val="001F15A7"/>
    <w:rsid w:val="002A6418"/>
    <w:rsid w:val="002E3995"/>
    <w:rsid w:val="005A340E"/>
    <w:rsid w:val="006243ED"/>
    <w:rsid w:val="008C1FAD"/>
    <w:rsid w:val="00AD4BF1"/>
    <w:rsid w:val="00BC476D"/>
    <w:rsid w:val="00BE3C9A"/>
    <w:rsid w:val="00EE4346"/>
    <w:rsid w:val="00F55479"/>
    <w:rsid w:val="00F8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1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operuser</cp:lastModifiedBy>
  <cp:revision>6</cp:revision>
  <dcterms:created xsi:type="dcterms:W3CDTF">2015-04-30T06:09:00Z</dcterms:created>
  <dcterms:modified xsi:type="dcterms:W3CDTF">2017-04-19T13:33:00Z</dcterms:modified>
</cp:coreProperties>
</file>