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A7" w:rsidRPr="00AD00C0" w:rsidRDefault="001F15A7" w:rsidP="001F15A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0C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1F15A7" w:rsidRPr="00AD00C0" w:rsidRDefault="001F15A7" w:rsidP="001F15A7">
      <w:pPr>
        <w:pStyle w:val="a3"/>
        <w:jc w:val="center"/>
        <w:rPr>
          <w:noProof/>
          <w:sz w:val="28"/>
          <w:szCs w:val="28"/>
        </w:rPr>
      </w:pPr>
      <w:r w:rsidRPr="00AD00C0"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Кубанского сельского поселения Апшеронского района</w:t>
      </w:r>
      <w:r w:rsidRPr="00AD00C0">
        <w:rPr>
          <w:rFonts w:ascii="Times New Roman" w:hAnsi="Times New Roman" w:cs="Times New Roman"/>
          <w:b/>
          <w:bCs/>
          <w:sz w:val="28"/>
          <w:szCs w:val="28"/>
        </w:rPr>
        <w:t xml:space="preserve"> и фактических затратах на их денежное содержание</w:t>
      </w:r>
    </w:p>
    <w:p w:rsidR="001F15A7" w:rsidRDefault="001F15A7" w:rsidP="001F15A7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F15A7" w:rsidRPr="00A0465D" w:rsidRDefault="001F15A7" w:rsidP="001F15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 w:rsidRPr="00A0465D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 </w:t>
      </w:r>
      <w:r w:rsidRPr="003B4A17">
        <w:rPr>
          <w:rFonts w:ascii="Times New Roman" w:hAnsi="Times New Roman" w:cs="Times New Roman"/>
          <w:b/>
          <w:bCs/>
          <w:noProof/>
          <w:sz w:val="24"/>
          <w:szCs w:val="24"/>
        </w:rPr>
        <w:t>1 квартал  2015 г.</w:t>
      </w:r>
    </w:p>
    <w:p w:rsidR="001F15A7" w:rsidRDefault="001F15A7" w:rsidP="001F15A7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r w:rsidRPr="00273726">
        <w:rPr>
          <w:rFonts w:ascii="Times New Roman" w:hAnsi="Times New Roman" w:cs="Times New Roman"/>
          <w:sz w:val="24"/>
          <w:szCs w:val="24"/>
        </w:rPr>
        <w:t xml:space="preserve"> 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Периодичность: </w:t>
      </w:r>
      <w:r w:rsidRPr="003B4A17">
        <w:rPr>
          <w:rFonts w:ascii="Times New Roman" w:hAnsi="Times New Roman" w:cs="Times New Roman"/>
          <w:b/>
          <w:bCs/>
          <w:noProof/>
          <w:sz w:val="24"/>
          <w:szCs w:val="24"/>
        </w:rPr>
        <w:t>квартальная, годовая</w:t>
      </w:r>
      <w:r w:rsidRPr="00273726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1F15A7" w:rsidRDefault="001F15A7" w:rsidP="001F15A7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5314" w:type="dxa"/>
        <w:tblInd w:w="103" w:type="dxa"/>
        <w:tblLayout w:type="fixed"/>
        <w:tblLook w:val="0000"/>
      </w:tblPr>
      <w:tblGrid>
        <w:gridCol w:w="550"/>
        <w:gridCol w:w="2432"/>
        <w:gridCol w:w="1843"/>
        <w:gridCol w:w="1843"/>
        <w:gridCol w:w="1559"/>
        <w:gridCol w:w="1984"/>
        <w:gridCol w:w="1985"/>
        <w:gridCol w:w="1842"/>
        <w:gridCol w:w="1276"/>
      </w:tblGrid>
      <w:tr w:rsidR="001F15A7" w:rsidTr="00693719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A7" w:rsidRPr="009B54AD" w:rsidRDefault="001F15A7" w:rsidP="00693719">
            <w:r w:rsidRPr="009B54AD">
              <w:t xml:space="preserve">№ </w:t>
            </w:r>
            <w:proofErr w:type="spellStart"/>
            <w:proofErr w:type="gramStart"/>
            <w:r w:rsidRPr="009B54AD">
              <w:t>п</w:t>
            </w:r>
            <w:proofErr w:type="spellEnd"/>
            <w:proofErr w:type="gramEnd"/>
            <w:r w:rsidRPr="009B54AD">
              <w:t>/</w:t>
            </w:r>
            <w:proofErr w:type="spellStart"/>
            <w:r w:rsidRPr="009B54AD"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15A7" w:rsidRPr="009B54AD" w:rsidRDefault="001F15A7" w:rsidP="00693719">
            <w:r w:rsidRPr="008A10C3">
              <w:t>Наименование органа местного самоуправления, отраслев</w:t>
            </w:r>
            <w:r>
              <w:t>ого</w:t>
            </w:r>
            <w:r w:rsidRPr="008A10C3">
              <w:t xml:space="preserve"> </w:t>
            </w:r>
            <w:r>
              <w:t>(</w:t>
            </w:r>
            <w:r w:rsidRPr="008A10C3">
              <w:t>функциональн</w:t>
            </w:r>
            <w:r>
              <w:t>ого</w:t>
            </w:r>
            <w:r w:rsidRPr="008A10C3">
              <w:t>) орган</w:t>
            </w:r>
            <w:r>
              <w:t>а</w:t>
            </w:r>
            <w:r w:rsidRPr="008A10C3">
              <w:t>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A7" w:rsidRDefault="001F15A7" w:rsidP="00693719">
            <w:pPr>
              <w:jc w:val="center"/>
            </w:pPr>
            <w:r w:rsidRPr="001A5C7F">
              <w:t>Количество единиц по штатному расписанию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  <w:r w:rsidRPr="001A5C7F">
              <w:t>Фактически замещено штатных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15A7" w:rsidRDefault="001F15A7" w:rsidP="00693719">
            <w:r w:rsidRPr="001A5C7F">
              <w:t>Фактические з</w:t>
            </w:r>
            <w:r>
              <w:t xml:space="preserve">атраты на денежное содержание, </w:t>
            </w:r>
            <w:r w:rsidRPr="001A5C7F">
              <w:t>руб</w:t>
            </w:r>
            <w:r>
              <w:t>лей</w:t>
            </w:r>
          </w:p>
        </w:tc>
      </w:tr>
      <w:tr w:rsidR="001F15A7" w:rsidTr="00693719">
        <w:trPr>
          <w:trHeight w:val="4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Pr="009B54AD" w:rsidRDefault="001F15A7" w:rsidP="00693719">
            <w:pPr>
              <w:jc w:val="center"/>
            </w:pPr>
          </w:p>
        </w:tc>
        <w:tc>
          <w:tcPr>
            <w:tcW w:w="2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Pr="009B54AD" w:rsidRDefault="001F15A7" w:rsidP="006937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A7" w:rsidRDefault="001F15A7" w:rsidP="00693719">
            <w:pPr>
              <w:jc w:val="center"/>
            </w:pPr>
            <w:proofErr w:type="gramStart"/>
            <w:r w:rsidRPr="001A5C7F">
              <w:t>замещающих</w:t>
            </w:r>
            <w:proofErr w:type="gramEnd"/>
            <w:r w:rsidRPr="001A5C7F"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A7" w:rsidRDefault="001F15A7" w:rsidP="00693719">
            <w:pPr>
              <w:jc w:val="center"/>
            </w:pPr>
            <w:r w:rsidRPr="001A5C7F"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  <w:r w:rsidRPr="001A5C7F">
              <w:t xml:space="preserve">работников </w:t>
            </w:r>
            <w:proofErr w:type="spellStart"/>
            <w:proofErr w:type="gramStart"/>
            <w:r w:rsidRPr="001A5C7F">
              <w:t>муниципаль</w:t>
            </w:r>
            <w:r>
              <w:t>-</w:t>
            </w:r>
            <w:r w:rsidRPr="001A5C7F">
              <w:t>ных</w:t>
            </w:r>
            <w:proofErr w:type="spellEnd"/>
            <w:proofErr w:type="gramEnd"/>
            <w:r w:rsidRPr="001A5C7F"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  <w:proofErr w:type="gramStart"/>
            <w:r w:rsidRPr="001A5C7F">
              <w:t>замещающих</w:t>
            </w:r>
            <w:proofErr w:type="gramEnd"/>
            <w:r w:rsidRPr="001A5C7F"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  <w:r w:rsidRPr="001A5C7F">
              <w:t>работников, занимающихся техническим обеспечением и обслуживанием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  <w:r w:rsidRPr="001A5C7F">
              <w:t xml:space="preserve">работников </w:t>
            </w:r>
            <w:proofErr w:type="spellStart"/>
            <w:proofErr w:type="gramStart"/>
            <w:r w:rsidRPr="001A5C7F">
              <w:t>муниципаль</w:t>
            </w:r>
            <w:r>
              <w:t>-</w:t>
            </w:r>
            <w:r w:rsidRPr="001A5C7F">
              <w:t>ных</w:t>
            </w:r>
            <w:proofErr w:type="spellEnd"/>
            <w:proofErr w:type="gramEnd"/>
            <w:r w:rsidRPr="001A5C7F">
              <w:t xml:space="preserve"> учреждений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</w:p>
        </w:tc>
      </w:tr>
      <w:tr w:rsidR="001F15A7" w:rsidTr="00693719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Pr="009B54AD" w:rsidRDefault="001F15A7" w:rsidP="00693719">
            <w:pPr>
              <w:jc w:val="center"/>
            </w:pPr>
            <w: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Pr="009B54AD" w:rsidRDefault="001F15A7" w:rsidP="0069371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Default="001F15A7" w:rsidP="00693719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Default="001F15A7" w:rsidP="00693719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7" w:rsidRDefault="001F15A7" w:rsidP="00693719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7" w:rsidRDefault="001F15A7" w:rsidP="00693719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7" w:rsidRDefault="001F15A7" w:rsidP="00693719">
            <w:pPr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7" w:rsidRDefault="001F15A7" w:rsidP="00693719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A7" w:rsidRDefault="001F15A7" w:rsidP="00693719">
            <w:pPr>
              <w:jc w:val="center"/>
            </w:pPr>
            <w:r>
              <w:t>9</w:t>
            </w:r>
          </w:p>
        </w:tc>
      </w:tr>
      <w:tr w:rsidR="001F15A7" w:rsidTr="00693719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Pr="009B54AD" w:rsidRDefault="001F15A7" w:rsidP="00693719">
            <w:pPr>
              <w:jc w:val="center"/>
            </w:pPr>
            <w: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Pr="00A15112" w:rsidRDefault="001F15A7" w:rsidP="00693719">
            <w:r w:rsidRPr="00A15112"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A7" w:rsidRDefault="001F15A7" w:rsidP="00693719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A7" w:rsidRDefault="001F15A7" w:rsidP="00693719">
            <w:pPr>
              <w:jc w:val="center"/>
            </w:pPr>
            <w: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  <w: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r>
              <w:t>669805,54</w:t>
            </w:r>
          </w:p>
        </w:tc>
      </w:tr>
      <w:tr w:rsidR="001F15A7" w:rsidTr="00693719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Default="001F15A7" w:rsidP="00693719">
            <w:pPr>
              <w:jc w:val="center"/>
            </w:pPr>
            <w: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Pr="009B54AD" w:rsidRDefault="001F15A7" w:rsidP="00693719">
            <w:r w:rsidRPr="00A15112">
              <w:t>МБУ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A7" w:rsidRDefault="001F15A7" w:rsidP="006937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A7" w:rsidRDefault="001F15A7" w:rsidP="006937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  <w: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r>
              <w:t>293948,18</w:t>
            </w:r>
          </w:p>
        </w:tc>
      </w:tr>
      <w:tr w:rsidR="001F15A7" w:rsidTr="00693719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Default="001F15A7" w:rsidP="00693719">
            <w:pPr>
              <w:jc w:val="center"/>
            </w:pPr>
            <w: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5A7" w:rsidRPr="009B54AD" w:rsidRDefault="001F15A7" w:rsidP="00693719">
            <w:r w:rsidRPr="00A15112">
              <w:t>МБУ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A7" w:rsidRDefault="001F15A7" w:rsidP="006937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A7" w:rsidRDefault="001F15A7" w:rsidP="006937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  <w: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7" w:rsidRDefault="001F15A7" w:rsidP="00693719">
            <w:r>
              <w:t>264324,40</w:t>
            </w:r>
          </w:p>
        </w:tc>
      </w:tr>
    </w:tbl>
    <w:p w:rsidR="001F15A7" w:rsidRDefault="001F15A7" w:rsidP="001F15A7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/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15A7"/>
    <w:rsid w:val="001F15A7"/>
    <w:rsid w:val="002A6418"/>
    <w:rsid w:val="005A340E"/>
    <w:rsid w:val="00BC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2015-04-30T06:09:00Z</dcterms:created>
  <dcterms:modified xsi:type="dcterms:W3CDTF">2015-04-30T06:10:00Z</dcterms:modified>
</cp:coreProperties>
</file>