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8F" w:rsidRPr="005C7D8F" w:rsidRDefault="005C7D8F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№1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26.08.2015 г. №</w:t>
      </w:r>
      <w:r w:rsidR="000F610A" w:rsidRPr="005C7D8F">
        <w:rPr>
          <w:rFonts w:ascii="Times New Roman" w:hAnsi="Times New Roman"/>
          <w:sz w:val="28"/>
          <w:szCs w:val="28"/>
        </w:rPr>
        <w:t xml:space="preserve"> 38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529"/>
        <w:outlineLvl w:val="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№4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ind w:left="5529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22.12.2014 г. №14</w:t>
      </w:r>
    </w:p>
    <w:p w:rsidR="00093E72" w:rsidRPr="005C7D8F" w:rsidRDefault="00093E72" w:rsidP="00093E72">
      <w:pPr>
        <w:pStyle w:val="a3"/>
        <w:ind w:left="2" w:firstLine="707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suppressAutoHyphens w:val="0"/>
        <w:spacing w:after="0"/>
        <w:ind w:left="0"/>
        <w:rPr>
          <w:b/>
          <w:bCs/>
          <w:szCs w:val="28"/>
          <w:lang w:eastAsia="ru-RU"/>
        </w:rPr>
      </w:pP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>Распределение бюджетных ассигнований по разделам и подразделам</w:t>
      </w: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>классификации расходов бюджета Кубанского сельского поселения Апшеронского района на 2015 год</w:t>
      </w: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528"/>
        <w:gridCol w:w="993"/>
        <w:gridCol w:w="850"/>
        <w:gridCol w:w="1559"/>
      </w:tblGrid>
      <w:tr w:rsidR="00093E72" w:rsidRPr="005C7D8F" w:rsidTr="00093E72">
        <w:tc>
          <w:tcPr>
            <w:tcW w:w="709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№</w:t>
            </w:r>
          </w:p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п</w:t>
            </w:r>
            <w:r w:rsidRPr="005C7D8F">
              <w:rPr>
                <w:bCs/>
                <w:szCs w:val="28"/>
                <w:lang w:val="en-US" w:eastAsia="ru-RU"/>
              </w:rPr>
              <w:t>/</w:t>
            </w:r>
            <w:r w:rsidRPr="005C7D8F">
              <w:rPr>
                <w:bCs/>
                <w:szCs w:val="28"/>
                <w:lang w:eastAsia="ru-RU"/>
              </w:rPr>
              <w:t>п</w:t>
            </w:r>
          </w:p>
        </w:tc>
        <w:tc>
          <w:tcPr>
            <w:tcW w:w="5528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РЗ</w:t>
            </w:r>
          </w:p>
        </w:tc>
        <w:tc>
          <w:tcPr>
            <w:tcW w:w="850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ПР</w:t>
            </w:r>
          </w:p>
        </w:tc>
        <w:tc>
          <w:tcPr>
            <w:tcW w:w="1559" w:type="dxa"/>
          </w:tcPr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Сумма</w:t>
            </w:r>
          </w:p>
          <w:p w:rsidR="00093E72" w:rsidRPr="005C7D8F" w:rsidRDefault="00093E72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(</w:t>
            </w:r>
            <w:proofErr w:type="spellStart"/>
            <w:r w:rsidRPr="005C7D8F">
              <w:rPr>
                <w:bCs/>
                <w:szCs w:val="28"/>
                <w:lang w:eastAsia="ru-RU"/>
              </w:rPr>
              <w:t>тыс.руб</w:t>
            </w:r>
            <w:proofErr w:type="spellEnd"/>
            <w:r w:rsidRPr="005C7D8F">
              <w:rPr>
                <w:bCs/>
                <w:szCs w:val="28"/>
                <w:lang w:eastAsia="ru-RU"/>
              </w:rPr>
              <w:t>)</w:t>
            </w:r>
          </w:p>
        </w:tc>
      </w:tr>
    </w:tbl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</w:t>
      </w:r>
      <w:r w:rsidRPr="005C7D8F">
        <w:rPr>
          <w:bCs/>
          <w:szCs w:val="28"/>
          <w:lang w:eastAsia="ru-RU"/>
        </w:rPr>
        <w:t>Всего расходов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19317,0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в том числе: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</w:p>
    <w:p w:rsidR="00093E72" w:rsidRPr="005C7D8F" w:rsidRDefault="00093E72" w:rsidP="00093E72">
      <w:pPr>
        <w:tabs>
          <w:tab w:val="left" w:pos="709"/>
          <w:tab w:val="left" w:pos="6379"/>
          <w:tab w:val="left" w:pos="7390"/>
          <w:tab w:val="left" w:pos="8210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 1</w:t>
      </w:r>
      <w:r w:rsidRPr="005C7D8F">
        <w:rPr>
          <w:bCs/>
          <w:szCs w:val="28"/>
          <w:lang w:eastAsia="ru-RU"/>
        </w:rPr>
        <w:tab/>
        <w:t xml:space="preserve"> Общегосударственные вопросы</w:t>
      </w:r>
      <w:r w:rsidRPr="005C7D8F">
        <w:rPr>
          <w:bCs/>
          <w:szCs w:val="28"/>
          <w:lang w:eastAsia="ru-RU"/>
        </w:rPr>
        <w:tab/>
        <w:t xml:space="preserve"> 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5253,1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Функционирование высшего должностного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</w:t>
      </w:r>
      <w:r w:rsidRPr="005C7D8F">
        <w:rPr>
          <w:szCs w:val="28"/>
          <w:lang w:eastAsia="ru-RU"/>
        </w:rPr>
        <w:tab/>
        <w:t xml:space="preserve"> лица субъекта Российской Федерации и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</w:t>
      </w:r>
      <w:r w:rsidRPr="005C7D8F">
        <w:rPr>
          <w:szCs w:val="28"/>
          <w:lang w:eastAsia="ru-RU"/>
        </w:rPr>
        <w:tab/>
        <w:t xml:space="preserve"> муниципального образования 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672,4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Функционирование Правительства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Российской Федерации, высших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исполнительных органов государственной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власти субъектов Российской Федерации,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местных администраций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4414,1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Обеспечение деятельности финансовых,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налоговых и таможенных органов и органов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финансового (финансово-бюджетного) </w:t>
      </w:r>
    </w:p>
    <w:p w:rsidR="00093E72" w:rsidRPr="005C7D8F" w:rsidRDefault="006D0FF4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надзора</w:t>
      </w:r>
      <w:r w:rsidRPr="005C7D8F">
        <w:rPr>
          <w:szCs w:val="28"/>
          <w:lang w:eastAsia="ru-RU"/>
        </w:rPr>
        <w:tab/>
      </w:r>
      <w:r w:rsidR="00093E72" w:rsidRPr="005C7D8F">
        <w:rPr>
          <w:szCs w:val="28"/>
          <w:lang w:eastAsia="ru-RU"/>
        </w:rPr>
        <w:t>01</w:t>
      </w:r>
      <w:r w:rsidR="00093E72" w:rsidRPr="005C7D8F">
        <w:rPr>
          <w:szCs w:val="28"/>
          <w:lang w:eastAsia="ru-RU"/>
        </w:rPr>
        <w:tab/>
        <w:t xml:space="preserve"> 06</w:t>
      </w:r>
      <w:r w:rsidR="00093E72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093E72" w:rsidRPr="005C7D8F">
        <w:rPr>
          <w:szCs w:val="28"/>
          <w:lang w:eastAsia="ru-RU"/>
        </w:rPr>
        <w:t>23,2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Резервные фонды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20,0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Другие общег</w:t>
      </w:r>
      <w:r w:rsidR="006D0FF4" w:rsidRPr="005C7D8F">
        <w:rPr>
          <w:szCs w:val="28"/>
          <w:lang w:eastAsia="ru-RU"/>
        </w:rPr>
        <w:t>осударственные вопросы</w:t>
      </w:r>
      <w:r w:rsidR="006D0FF4" w:rsidRPr="005C7D8F">
        <w:rPr>
          <w:szCs w:val="28"/>
          <w:lang w:eastAsia="ru-RU"/>
        </w:rPr>
        <w:tab/>
        <w:t xml:space="preserve"> 01</w:t>
      </w:r>
      <w:r w:rsidR="006D0FF4" w:rsidRPr="005C7D8F">
        <w:rPr>
          <w:szCs w:val="28"/>
          <w:lang w:eastAsia="ru-RU"/>
        </w:rPr>
        <w:tab/>
        <w:t xml:space="preserve"> 13</w:t>
      </w:r>
      <w:r w:rsidR="006D0FF4"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123,4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2</w:t>
      </w:r>
      <w:r w:rsidRPr="005C7D8F">
        <w:rPr>
          <w:szCs w:val="28"/>
          <w:lang w:eastAsia="ru-RU"/>
        </w:rPr>
        <w:tab/>
        <w:t xml:space="preserve"> Национальная оборона 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163,6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Мобилизационная и вневойсковая подготовка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163,6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 xml:space="preserve"> 3</w:t>
      </w:r>
      <w:r w:rsidRPr="005C7D8F">
        <w:rPr>
          <w:szCs w:val="28"/>
          <w:lang w:eastAsia="ru-RU"/>
        </w:rPr>
        <w:tab/>
        <w:t xml:space="preserve"> Национальная безопасность и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правоохранительная деятельность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250,0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Защита населения и территории от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lastRenderedPageBreak/>
        <w:tab/>
        <w:t xml:space="preserve"> чрезвычайных ситуаций природного и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техногенного характера, гражданская оборона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  <w:t xml:space="preserve"> 09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150,0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Обеспечение</w:t>
      </w:r>
      <w:r w:rsidR="006D0FF4" w:rsidRPr="005C7D8F">
        <w:rPr>
          <w:szCs w:val="28"/>
          <w:lang w:eastAsia="ru-RU"/>
        </w:rPr>
        <w:t xml:space="preserve"> пожарной безопасности</w:t>
      </w:r>
      <w:r w:rsidR="006D0FF4" w:rsidRPr="005C7D8F">
        <w:rPr>
          <w:szCs w:val="28"/>
          <w:lang w:eastAsia="ru-RU"/>
        </w:rPr>
        <w:tab/>
        <w:t xml:space="preserve"> 03</w:t>
      </w:r>
      <w:r w:rsidR="006D0FF4" w:rsidRPr="005C7D8F">
        <w:rPr>
          <w:szCs w:val="28"/>
          <w:lang w:eastAsia="ru-RU"/>
        </w:rPr>
        <w:tab/>
        <w:t xml:space="preserve"> 10</w:t>
      </w:r>
      <w:r w:rsidR="006D0FF4"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50,0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Другие вопросы в области национальной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безопасности и правоохранительной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деятельности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  <w:t xml:space="preserve"> 14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50,0</w:t>
      </w:r>
    </w:p>
    <w:p w:rsidR="00093E72" w:rsidRPr="005C7D8F" w:rsidRDefault="006D0FF4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4</w:t>
      </w:r>
      <w:r w:rsidRPr="005C7D8F">
        <w:rPr>
          <w:szCs w:val="28"/>
          <w:lang w:eastAsia="ru-RU"/>
        </w:rPr>
        <w:tab/>
        <w:t xml:space="preserve"> Национальная экономика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093E72" w:rsidRPr="005C7D8F">
        <w:rPr>
          <w:szCs w:val="28"/>
          <w:lang w:eastAsia="ru-RU"/>
        </w:rPr>
        <w:t>2805,5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Дорожное хозяйство (дорожные фонды)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09</w:t>
      </w:r>
      <w:r w:rsidR="006D0FF4"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2435,4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Другие вопросы в области национальной 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экономики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12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370,1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5</w:t>
      </w:r>
      <w:r w:rsidRPr="005C7D8F">
        <w:rPr>
          <w:szCs w:val="28"/>
          <w:lang w:eastAsia="ru-RU"/>
        </w:rPr>
        <w:tab/>
        <w:t xml:space="preserve"> Жилищно-коммунальное хозяйство</w:t>
      </w:r>
      <w:r w:rsidRPr="005C7D8F">
        <w:rPr>
          <w:szCs w:val="28"/>
          <w:lang w:eastAsia="ru-RU"/>
        </w:rPr>
        <w:tab/>
        <w:t xml:space="preserve"> 05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Благоустройство</w:t>
      </w:r>
      <w:r w:rsidRPr="005C7D8F">
        <w:rPr>
          <w:szCs w:val="28"/>
          <w:lang w:eastAsia="ru-RU"/>
        </w:rPr>
        <w:tab/>
        <w:t xml:space="preserve"> 05</w:t>
      </w:r>
      <w:r w:rsidRPr="005C7D8F">
        <w:rPr>
          <w:szCs w:val="28"/>
          <w:lang w:eastAsia="ru-RU"/>
        </w:rPr>
        <w:tab/>
        <w:t xml:space="preserve"> 03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6</w:t>
      </w:r>
      <w:r w:rsidRPr="005C7D8F">
        <w:rPr>
          <w:szCs w:val="28"/>
          <w:lang w:eastAsia="ru-RU"/>
        </w:rPr>
        <w:tab/>
        <w:t xml:space="preserve"> Образование</w:t>
      </w:r>
      <w:r w:rsidRPr="005C7D8F">
        <w:rPr>
          <w:szCs w:val="28"/>
          <w:lang w:eastAsia="ru-RU"/>
        </w:rPr>
        <w:tab/>
        <w:t xml:space="preserve"> 07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136,0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Молодежная политика и оздоровление детей</w:t>
      </w:r>
      <w:r w:rsidRPr="005C7D8F">
        <w:rPr>
          <w:szCs w:val="28"/>
          <w:lang w:eastAsia="ru-RU"/>
        </w:rPr>
        <w:tab/>
        <w:t xml:space="preserve"> 07</w:t>
      </w:r>
      <w:r w:rsidRPr="005C7D8F">
        <w:rPr>
          <w:szCs w:val="28"/>
          <w:lang w:eastAsia="ru-RU"/>
        </w:rPr>
        <w:tab/>
        <w:t xml:space="preserve"> 07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136,0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7</w:t>
      </w:r>
      <w:r w:rsidRPr="005C7D8F">
        <w:rPr>
          <w:szCs w:val="28"/>
          <w:lang w:eastAsia="ru-RU"/>
        </w:rPr>
        <w:tab/>
        <w:t xml:space="preserve"> Культура, кинематография</w:t>
      </w:r>
      <w:r w:rsidRPr="005C7D8F">
        <w:rPr>
          <w:szCs w:val="28"/>
          <w:lang w:eastAsia="ru-RU"/>
        </w:rPr>
        <w:tab/>
        <w:t xml:space="preserve"> 08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7024,6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Культура</w:t>
      </w:r>
      <w:r w:rsidRPr="005C7D8F">
        <w:rPr>
          <w:szCs w:val="28"/>
          <w:lang w:eastAsia="ru-RU"/>
        </w:rPr>
        <w:tab/>
        <w:t xml:space="preserve"> 08</w:t>
      </w:r>
      <w:r w:rsidRPr="005C7D8F">
        <w:rPr>
          <w:szCs w:val="28"/>
          <w:lang w:eastAsia="ru-RU"/>
        </w:rPr>
        <w:tab/>
        <w:t xml:space="preserve"> 01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7024,6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>8</w:t>
      </w:r>
      <w:r w:rsidRPr="005C7D8F">
        <w:rPr>
          <w:szCs w:val="28"/>
          <w:lang w:eastAsia="ru-RU"/>
        </w:rPr>
        <w:tab/>
        <w:t xml:space="preserve"> Физическая культура и спорт 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300,1</w:t>
      </w:r>
    </w:p>
    <w:p w:rsidR="00093E72" w:rsidRPr="005C7D8F" w:rsidRDefault="00093E72" w:rsidP="00093E72">
      <w:pPr>
        <w:tabs>
          <w:tab w:val="left" w:pos="709"/>
          <w:tab w:val="left" w:pos="6370"/>
          <w:tab w:val="left" w:pos="7390"/>
          <w:tab w:val="left" w:pos="8210"/>
        </w:tabs>
        <w:suppressAutoHyphens w:val="0"/>
        <w:spacing w:after="0"/>
        <w:ind w:left="0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 Массовый спорт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</w:r>
      <w:r w:rsidR="006D0FF4"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>300,1</w:t>
      </w:r>
    </w:p>
    <w:p w:rsidR="00093E72" w:rsidRPr="005C7D8F" w:rsidRDefault="00093E72" w:rsidP="00093E72">
      <w:pPr>
        <w:tabs>
          <w:tab w:val="left" w:pos="709"/>
        </w:tabs>
        <w:suppressAutoHyphens w:val="0"/>
        <w:spacing w:after="0"/>
        <w:ind w:left="0" w:firstLine="709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</w:r>
    </w:p>
    <w:p w:rsidR="00093E72" w:rsidRPr="005C7D8F" w:rsidRDefault="00093E72" w:rsidP="00093E72">
      <w:pPr>
        <w:tabs>
          <w:tab w:val="left" w:pos="709"/>
        </w:tabs>
        <w:suppressAutoHyphens w:val="0"/>
        <w:spacing w:after="0"/>
        <w:ind w:left="0" w:firstLine="709"/>
        <w:rPr>
          <w:szCs w:val="28"/>
          <w:lang w:eastAsia="ru-RU"/>
        </w:rPr>
      </w:pPr>
    </w:p>
    <w:p w:rsidR="00093E72" w:rsidRPr="005C7D8F" w:rsidRDefault="00093E72" w:rsidP="00093E72">
      <w:pPr>
        <w:suppressAutoHyphens w:val="0"/>
        <w:spacing w:after="0"/>
        <w:ind w:left="0" w:firstLine="709"/>
        <w:rPr>
          <w:szCs w:val="28"/>
          <w:lang w:eastAsia="ru-RU"/>
        </w:rPr>
      </w:pPr>
    </w:p>
    <w:p w:rsidR="00093E72" w:rsidRPr="005C7D8F" w:rsidRDefault="00093E72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Глава Кубанского</w:t>
      </w:r>
    </w:p>
    <w:p w:rsidR="00093E72" w:rsidRPr="005C7D8F" w:rsidRDefault="00093E72" w:rsidP="009043B8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  <w:r w:rsidR="005C7D8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5C7D8F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5C7D8F" w:rsidRPr="005C7D8F" w:rsidRDefault="005C7D8F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860F3E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№2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к решению Совета Кубанского 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860F3E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26.08.2015 г. №</w:t>
      </w:r>
      <w:r w:rsidR="000F610A" w:rsidRPr="005C7D8F">
        <w:rPr>
          <w:rFonts w:ascii="Times New Roman" w:hAnsi="Times New Roman"/>
          <w:sz w:val="28"/>
          <w:szCs w:val="28"/>
        </w:rPr>
        <w:t xml:space="preserve"> 38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№5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22.12.2014 г. №14</w:t>
      </w:r>
    </w:p>
    <w:p w:rsidR="00093E72" w:rsidRPr="005C7D8F" w:rsidRDefault="00093E72" w:rsidP="00093E72">
      <w:pPr>
        <w:pStyle w:val="a3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pStyle w:val="a3"/>
        <w:ind w:left="2" w:hanging="2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Кубанского сельского поселения Апшеронского района и </w:t>
      </w:r>
      <w:proofErr w:type="spellStart"/>
      <w:r w:rsidRPr="005C7D8F">
        <w:rPr>
          <w:b/>
          <w:bCs/>
          <w:szCs w:val="28"/>
          <w:lang w:eastAsia="ru-RU"/>
        </w:rPr>
        <w:t>непрограмным</w:t>
      </w:r>
      <w:proofErr w:type="spellEnd"/>
      <w:r w:rsidRPr="005C7D8F">
        <w:rPr>
          <w:b/>
          <w:bCs/>
          <w:szCs w:val="28"/>
          <w:lang w:eastAsia="ru-RU"/>
        </w:rPr>
        <w:t xml:space="preserve"> направлениям деятельности), группам видов расходов классификации расходов бюджетов</w:t>
      </w:r>
    </w:p>
    <w:p w:rsidR="00093E72" w:rsidRPr="005C7D8F" w:rsidRDefault="00093E72" w:rsidP="00093E72">
      <w:pPr>
        <w:suppressAutoHyphens w:val="0"/>
        <w:spacing w:after="0"/>
        <w:ind w:left="0"/>
        <w:jc w:val="center"/>
        <w:rPr>
          <w:b/>
          <w:bCs/>
          <w:szCs w:val="28"/>
          <w:lang w:eastAsia="ru-RU"/>
        </w:rPr>
      </w:pPr>
      <w:r w:rsidRPr="005C7D8F">
        <w:rPr>
          <w:b/>
          <w:bCs/>
          <w:szCs w:val="28"/>
          <w:lang w:eastAsia="ru-RU"/>
        </w:rPr>
        <w:t>на 2015 год</w:t>
      </w:r>
    </w:p>
    <w:p w:rsidR="00860F3E" w:rsidRPr="005C7D8F" w:rsidRDefault="00860F3E" w:rsidP="00093E72">
      <w:pPr>
        <w:suppressAutoHyphens w:val="0"/>
        <w:spacing w:after="0"/>
        <w:ind w:left="0"/>
        <w:jc w:val="center"/>
        <w:rPr>
          <w:bCs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245"/>
        <w:gridCol w:w="1417"/>
        <w:gridCol w:w="965"/>
        <w:gridCol w:w="1400"/>
      </w:tblGrid>
      <w:tr w:rsidR="00860F3E" w:rsidRPr="005C7D8F" w:rsidTr="00860F3E">
        <w:tc>
          <w:tcPr>
            <w:tcW w:w="817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val="en-US" w:eastAsia="ru-RU"/>
              </w:rPr>
            </w:pPr>
            <w:r w:rsidRPr="005C7D8F">
              <w:rPr>
                <w:bCs/>
                <w:szCs w:val="28"/>
                <w:lang w:eastAsia="ru-RU"/>
              </w:rPr>
              <w:t>№</w:t>
            </w:r>
          </w:p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п</w:t>
            </w:r>
            <w:r w:rsidRPr="005C7D8F">
              <w:rPr>
                <w:bCs/>
                <w:szCs w:val="28"/>
                <w:lang w:val="en-US" w:eastAsia="ru-RU"/>
              </w:rPr>
              <w:t>/</w:t>
            </w:r>
            <w:r w:rsidRPr="005C7D8F">
              <w:rPr>
                <w:bCs/>
                <w:szCs w:val="28"/>
                <w:lang w:eastAsia="ru-RU"/>
              </w:rPr>
              <w:t>п</w:t>
            </w:r>
          </w:p>
        </w:tc>
        <w:tc>
          <w:tcPr>
            <w:tcW w:w="5245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ЦСР</w:t>
            </w:r>
          </w:p>
        </w:tc>
        <w:tc>
          <w:tcPr>
            <w:tcW w:w="965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ВР</w:t>
            </w:r>
          </w:p>
        </w:tc>
        <w:tc>
          <w:tcPr>
            <w:tcW w:w="1303" w:type="dxa"/>
          </w:tcPr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Сумма</w:t>
            </w:r>
          </w:p>
          <w:p w:rsidR="00860F3E" w:rsidRPr="005C7D8F" w:rsidRDefault="00860F3E" w:rsidP="00093E72">
            <w:pPr>
              <w:suppressAutoHyphens w:val="0"/>
              <w:spacing w:after="0"/>
              <w:ind w:left="0"/>
              <w:jc w:val="center"/>
              <w:rPr>
                <w:bCs/>
                <w:szCs w:val="28"/>
                <w:lang w:eastAsia="ru-RU"/>
              </w:rPr>
            </w:pPr>
            <w:r w:rsidRPr="005C7D8F">
              <w:rPr>
                <w:bCs/>
                <w:szCs w:val="28"/>
                <w:lang w:eastAsia="ru-RU"/>
              </w:rPr>
              <w:t>(тыс.руб.)</w:t>
            </w:r>
          </w:p>
        </w:tc>
      </w:tr>
    </w:tbl>
    <w:p w:rsidR="00093E72" w:rsidRPr="005C7D8F" w:rsidRDefault="00093E72" w:rsidP="00860F3E">
      <w:pPr>
        <w:suppressAutoHyphens w:val="0"/>
        <w:spacing w:after="0"/>
        <w:ind w:left="0"/>
        <w:jc w:val="center"/>
        <w:rPr>
          <w:bCs/>
          <w:szCs w:val="28"/>
          <w:lang w:eastAsia="ru-RU"/>
        </w:rPr>
      </w:pPr>
    </w:p>
    <w:p w:rsidR="00093E72" w:rsidRPr="005C7D8F" w:rsidRDefault="00093E72" w:rsidP="003D41D8">
      <w:pPr>
        <w:numPr>
          <w:ilvl w:val="0"/>
          <w:numId w:val="1"/>
        </w:num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F610A" w:rsidP="003D41D8">
      <w:pPr>
        <w:tabs>
          <w:tab w:val="left" w:pos="567"/>
          <w:tab w:val="left" w:pos="6096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>"Развитие культуры"</w:t>
      </w:r>
      <w:r w:rsidR="00093E72" w:rsidRPr="005C7D8F">
        <w:rPr>
          <w:bCs/>
          <w:szCs w:val="28"/>
          <w:lang w:eastAsia="ru-RU"/>
        </w:rPr>
        <w:tab/>
        <w:t xml:space="preserve"> 03 0 0000</w:t>
      </w:r>
      <w:r w:rsidR="00093E72"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6974,6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Организация досуга и предоставление услуг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организаций культуры, прочие мероприятия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 сфере культуры</w:t>
      </w:r>
      <w:r w:rsidRPr="005C7D8F">
        <w:rPr>
          <w:szCs w:val="28"/>
          <w:lang w:eastAsia="ru-RU"/>
        </w:rPr>
        <w:tab/>
        <w:t xml:space="preserve"> 03 4 0000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860F3E" w:rsidRPr="005C7D8F">
        <w:rPr>
          <w:szCs w:val="28"/>
          <w:lang w:eastAsia="ru-RU"/>
        </w:rPr>
        <w:t>3235</w:t>
      </w:r>
      <w:r w:rsidRPr="005C7D8F">
        <w:rPr>
          <w:szCs w:val="28"/>
          <w:lang w:eastAsia="ru-RU"/>
        </w:rPr>
        <w:t>,9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обеспечение деятельности </w:t>
      </w:r>
    </w:p>
    <w:p w:rsidR="00093E72" w:rsidRPr="005C7D8F" w:rsidRDefault="00093E72" w:rsidP="006D0FF4">
      <w:pPr>
        <w:tabs>
          <w:tab w:val="left" w:pos="567"/>
          <w:tab w:val="left" w:pos="709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(оказание услуг) муниципальных учреждений,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 том числе на предоставление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муниципальным бюджетным и автономным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учреждениям субсидий </w:t>
      </w:r>
      <w:r w:rsidRPr="005C7D8F">
        <w:rPr>
          <w:szCs w:val="28"/>
          <w:lang w:eastAsia="ru-RU"/>
        </w:rPr>
        <w:tab/>
        <w:t xml:space="preserve"> 03 4 0059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860F3E" w:rsidRPr="005C7D8F">
        <w:rPr>
          <w:szCs w:val="28"/>
          <w:lang w:eastAsia="ru-RU"/>
        </w:rPr>
        <w:t>261</w:t>
      </w:r>
      <w:r w:rsidRPr="005C7D8F">
        <w:rPr>
          <w:szCs w:val="28"/>
          <w:lang w:eastAsia="ru-RU"/>
        </w:rPr>
        <w:t>3,9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Расходы на выплаты персоналу в целях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обеспечения выполнения функций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государственными (муниципальными)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органами, казенными учреждениями, </w:t>
      </w:r>
    </w:p>
    <w:p w:rsidR="00093E72" w:rsidRPr="005C7D8F" w:rsidRDefault="000F610A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органами управления государственными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 xml:space="preserve">03 4 0059 </w:t>
      </w:r>
      <w:r w:rsidRPr="005C7D8F">
        <w:rPr>
          <w:bCs/>
          <w:szCs w:val="28"/>
          <w:lang w:eastAsia="ru-RU"/>
        </w:rPr>
        <w:tab/>
        <w:t xml:space="preserve"> 100</w:t>
      </w:r>
      <w:r w:rsidRPr="005C7D8F">
        <w:rPr>
          <w:bCs/>
          <w:szCs w:val="28"/>
          <w:lang w:eastAsia="ru-RU"/>
        </w:rPr>
        <w:tab/>
        <w:t>2181,8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для 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государственных (муниципальных) нужд           03 4 0059 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41</w:t>
      </w:r>
      <w:r w:rsidRPr="005C7D8F">
        <w:rPr>
          <w:bCs/>
          <w:szCs w:val="28"/>
          <w:lang w:eastAsia="ru-RU"/>
        </w:rPr>
        <w:t>9,8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Иные бюджетные ассигнования                          03 4 0059 </w:t>
      </w:r>
      <w:r w:rsidRPr="005C7D8F">
        <w:rPr>
          <w:bCs/>
          <w:szCs w:val="28"/>
          <w:lang w:eastAsia="ru-RU"/>
        </w:rPr>
        <w:tab/>
        <w:t xml:space="preserve"> 800</w:t>
      </w:r>
      <w:r w:rsidRPr="005C7D8F">
        <w:rPr>
          <w:bCs/>
          <w:szCs w:val="28"/>
          <w:lang w:eastAsia="ru-RU"/>
        </w:rPr>
        <w:tab/>
        <w:t>12,3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 xml:space="preserve">Осуществление муниципальными 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учреждениями капитального ремонта                03 4 0902 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844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Закупка товаров, работ и услуг для</w:t>
      </w:r>
    </w:p>
    <w:p w:rsidR="00093E72" w:rsidRPr="005C7D8F" w:rsidRDefault="00093E72" w:rsidP="000F610A">
      <w:pPr>
        <w:tabs>
          <w:tab w:val="left" w:pos="567"/>
          <w:tab w:val="left" w:pos="851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           03 4 0902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844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0F610A">
      <w:pPr>
        <w:tabs>
          <w:tab w:val="left" w:pos="567"/>
          <w:tab w:val="left" w:pos="709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Организация библиотечного обслуживания </w:t>
      </w:r>
    </w:p>
    <w:p w:rsidR="00093E72" w:rsidRPr="005C7D8F" w:rsidRDefault="00093E72" w:rsidP="000F610A">
      <w:pPr>
        <w:tabs>
          <w:tab w:val="left" w:pos="567"/>
          <w:tab w:val="left" w:pos="709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населения, комплектование библиотечных </w:t>
      </w:r>
    </w:p>
    <w:p w:rsidR="00093E72" w:rsidRPr="005C7D8F" w:rsidRDefault="00093E72" w:rsidP="000F610A">
      <w:pPr>
        <w:tabs>
          <w:tab w:val="left" w:pos="567"/>
          <w:tab w:val="left" w:pos="709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фондов библиотек поселения                              03 4 2002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75,0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Межбюджетные трансферты</w:t>
      </w:r>
      <w:r w:rsidRPr="005C7D8F">
        <w:rPr>
          <w:bCs/>
          <w:szCs w:val="28"/>
          <w:lang w:eastAsia="ru-RU"/>
        </w:rPr>
        <w:tab/>
        <w:t xml:space="preserve"> 03 4 2002</w:t>
      </w:r>
      <w:r w:rsidRPr="005C7D8F">
        <w:rPr>
          <w:bCs/>
          <w:szCs w:val="28"/>
          <w:lang w:eastAsia="ru-RU"/>
        </w:rPr>
        <w:tab/>
        <w:t xml:space="preserve"> 500</w:t>
      </w:r>
      <w:r w:rsidRPr="005C7D8F">
        <w:rPr>
          <w:bCs/>
          <w:szCs w:val="28"/>
          <w:lang w:eastAsia="ru-RU"/>
        </w:rPr>
        <w:tab/>
        <w:t>75,0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Библиотечное обслуживание населения</w:t>
      </w:r>
      <w:r w:rsidRPr="005C7D8F">
        <w:rPr>
          <w:bCs/>
          <w:szCs w:val="28"/>
          <w:lang w:eastAsia="ru-RU"/>
        </w:rPr>
        <w:tab/>
        <w:t xml:space="preserve"> 03 5 0000</w:t>
      </w:r>
      <w:r w:rsidRPr="005C7D8F">
        <w:rPr>
          <w:bCs/>
          <w:szCs w:val="28"/>
          <w:lang w:eastAsia="ru-RU"/>
        </w:rPr>
        <w:tab/>
        <w:t xml:space="preserve"> </w:t>
      </w:r>
      <w:r w:rsidRPr="005C7D8F">
        <w:rPr>
          <w:bCs/>
          <w:szCs w:val="28"/>
          <w:lang w:eastAsia="ru-RU"/>
        </w:rPr>
        <w:tab/>
        <w:t>2968,8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Расходы на обеспечение деятельности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(оказание услуг) муниципальных учреждений,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 в том числе на предоставление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муниципальным бюджетным и автономным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учреждениям субсидий </w:t>
      </w:r>
      <w:r w:rsidRPr="005C7D8F">
        <w:rPr>
          <w:bCs/>
          <w:szCs w:val="28"/>
          <w:lang w:eastAsia="ru-RU"/>
        </w:rPr>
        <w:tab/>
        <w:t>03 5 0059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2768,8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Расходы на выплаты персоналу в целях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обеспечения выполнения функций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государственными (муниципальными)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органами, казенными учреждениями,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органами управления государственными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>03 5 0059</w:t>
      </w:r>
      <w:r w:rsidRPr="005C7D8F">
        <w:rPr>
          <w:bCs/>
          <w:szCs w:val="28"/>
          <w:lang w:eastAsia="ru-RU"/>
        </w:rPr>
        <w:tab/>
        <w:t xml:space="preserve"> 100</w:t>
      </w:r>
      <w:r w:rsidRPr="005C7D8F">
        <w:rPr>
          <w:bCs/>
          <w:szCs w:val="28"/>
          <w:lang w:eastAsia="ru-RU"/>
        </w:rPr>
        <w:tab/>
        <w:t>2317,3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 Закупка товаров, работ и услуг для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 xml:space="preserve">03 5 0059 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427,5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Иные бюджетные ассигнования</w:t>
      </w:r>
      <w:r w:rsidRPr="005C7D8F">
        <w:rPr>
          <w:bCs/>
          <w:szCs w:val="28"/>
          <w:lang w:eastAsia="ru-RU"/>
        </w:rPr>
        <w:tab/>
        <w:t xml:space="preserve">03 5 0059 </w:t>
      </w:r>
      <w:r w:rsidRPr="005C7D8F">
        <w:rPr>
          <w:bCs/>
          <w:szCs w:val="28"/>
          <w:lang w:eastAsia="ru-RU"/>
        </w:rPr>
        <w:tab/>
        <w:t xml:space="preserve"> 800</w:t>
      </w:r>
      <w:r w:rsidRPr="005C7D8F">
        <w:rPr>
          <w:bCs/>
          <w:szCs w:val="28"/>
          <w:lang w:eastAsia="ru-RU"/>
        </w:rPr>
        <w:tab/>
        <w:t>24,0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Осуществление муниципальными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учреждениями капитального ремонта</w:t>
      </w:r>
      <w:r w:rsidRPr="005C7D8F">
        <w:rPr>
          <w:bCs/>
          <w:szCs w:val="28"/>
          <w:lang w:eastAsia="ru-RU"/>
        </w:rPr>
        <w:tab/>
        <w:t>03 5 0902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200,0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для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03 5 0902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200,0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Сохранение, использование и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популяризация объектов культурного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наследия</w:t>
      </w:r>
      <w:r w:rsidRPr="005C7D8F">
        <w:rPr>
          <w:bCs/>
          <w:szCs w:val="28"/>
          <w:lang w:eastAsia="ru-RU"/>
        </w:rPr>
        <w:tab/>
        <w:t>03 7 0000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99,9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Реализация мероприятий муниципальной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программы "Развитие культуры"</w:t>
      </w:r>
      <w:r w:rsidRPr="005C7D8F">
        <w:rPr>
          <w:bCs/>
          <w:szCs w:val="28"/>
          <w:lang w:eastAsia="ru-RU"/>
        </w:rPr>
        <w:tab/>
        <w:t>03 7 1030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99,9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для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03 7 1030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860F3E" w:rsidRPr="005C7D8F">
        <w:rPr>
          <w:bCs/>
          <w:szCs w:val="28"/>
          <w:lang w:eastAsia="ru-RU"/>
        </w:rPr>
        <w:t>99,9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Отдельные мероприятия муниципальной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программы</w:t>
      </w:r>
      <w:r w:rsidRPr="005C7D8F">
        <w:rPr>
          <w:bCs/>
          <w:szCs w:val="28"/>
          <w:lang w:eastAsia="ru-RU"/>
        </w:rPr>
        <w:tab/>
        <w:t>03 8 0000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</w:t>
      </w:r>
      <w:r w:rsidR="00860F3E" w:rsidRPr="005C7D8F">
        <w:rPr>
          <w:bCs/>
          <w:szCs w:val="28"/>
          <w:lang w:eastAsia="ru-RU"/>
        </w:rPr>
        <w:t>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Реализация мероприятий муниципальной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программы "Развитие культуры"</w:t>
      </w:r>
      <w:r w:rsidRPr="005C7D8F">
        <w:rPr>
          <w:bCs/>
          <w:szCs w:val="28"/>
          <w:lang w:eastAsia="ru-RU"/>
        </w:rPr>
        <w:tab/>
        <w:t>03 8 1030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</w:t>
      </w:r>
      <w:r w:rsidR="0072414C" w:rsidRPr="005C7D8F">
        <w:rPr>
          <w:bCs/>
          <w:szCs w:val="28"/>
          <w:lang w:eastAsia="ru-RU"/>
        </w:rPr>
        <w:t>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Закупка товаров, работ и услуг для </w:t>
      </w:r>
    </w:p>
    <w:p w:rsidR="00093E72" w:rsidRPr="005C7D8F" w:rsidRDefault="00093E72" w:rsidP="000F610A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1134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03 8 1030</w:t>
      </w:r>
      <w:r w:rsidRPr="005C7D8F">
        <w:rPr>
          <w:bCs/>
          <w:szCs w:val="28"/>
          <w:lang w:eastAsia="ru-RU"/>
        </w:rPr>
        <w:tab/>
        <w:t xml:space="preserve"> </w:t>
      </w:r>
      <w:r w:rsidR="0072414C" w:rsidRPr="005C7D8F">
        <w:rPr>
          <w:bCs/>
          <w:szCs w:val="28"/>
          <w:lang w:eastAsia="ru-RU"/>
        </w:rPr>
        <w:t>200</w:t>
      </w:r>
      <w:r w:rsidR="0072414C" w:rsidRPr="005C7D8F">
        <w:rPr>
          <w:bCs/>
          <w:szCs w:val="28"/>
          <w:lang w:eastAsia="ru-RU"/>
        </w:rPr>
        <w:tab/>
        <w:t>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2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сельского поселения Апшеронского района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"Развитие физической культуры и спорта"</w:t>
      </w:r>
      <w:r w:rsidRPr="005C7D8F">
        <w:rPr>
          <w:bCs/>
          <w:szCs w:val="28"/>
          <w:lang w:eastAsia="ru-RU"/>
        </w:rPr>
        <w:tab/>
        <w:t>04 0 0000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300,1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04 4 0000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300,1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 xml:space="preserve">Реализация мероприятий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"Развитие физической культуры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спорта"</w:t>
      </w:r>
      <w:r w:rsidRPr="005C7D8F">
        <w:rPr>
          <w:bCs/>
          <w:szCs w:val="28"/>
          <w:lang w:eastAsia="ru-RU"/>
        </w:rPr>
        <w:tab/>
        <w:t>04 4 1040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300,1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выплаты персоналу в целях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обеспечения выполнения функций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государственными (муниципальными)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органами, казенными учреждениями,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 государственными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>04 4 1040</w:t>
      </w:r>
      <w:r w:rsidRPr="005C7D8F">
        <w:rPr>
          <w:bCs/>
          <w:szCs w:val="28"/>
          <w:lang w:eastAsia="ru-RU"/>
        </w:rPr>
        <w:tab/>
        <w:t xml:space="preserve"> </w:t>
      </w:r>
      <w:r w:rsidR="0072414C" w:rsidRPr="005C7D8F">
        <w:rPr>
          <w:bCs/>
          <w:szCs w:val="28"/>
          <w:lang w:eastAsia="ru-RU"/>
        </w:rPr>
        <w:t>100</w:t>
      </w:r>
      <w:r w:rsidR="0072414C" w:rsidRPr="005C7D8F">
        <w:rPr>
          <w:bCs/>
          <w:szCs w:val="28"/>
          <w:lang w:eastAsia="ru-RU"/>
        </w:rPr>
        <w:tab/>
        <w:t>223,6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04 4 1040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 xml:space="preserve">  </w:t>
      </w:r>
      <w:r w:rsidR="0072414C" w:rsidRPr="005C7D8F">
        <w:rPr>
          <w:bCs/>
          <w:szCs w:val="28"/>
          <w:lang w:eastAsia="ru-RU"/>
        </w:rPr>
        <w:t>76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3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"Развитие молодежной политики"</w:t>
      </w:r>
      <w:r w:rsidRPr="005C7D8F">
        <w:rPr>
          <w:bCs/>
          <w:szCs w:val="28"/>
          <w:lang w:eastAsia="ru-RU"/>
        </w:rPr>
        <w:tab/>
        <w:t>05 0 0000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05 5 0000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Реализация мероприятий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 "Развитие молодежной политики"</w:t>
      </w:r>
      <w:r w:rsidRPr="005C7D8F">
        <w:rPr>
          <w:bCs/>
          <w:szCs w:val="28"/>
          <w:lang w:eastAsia="ru-RU"/>
        </w:rPr>
        <w:tab/>
        <w:t>05 5 1050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05 5 1050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136,0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4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"Обеспечение безопасности населения"</w:t>
      </w:r>
      <w:r w:rsidRPr="005C7D8F">
        <w:rPr>
          <w:bCs/>
          <w:szCs w:val="28"/>
          <w:lang w:eastAsia="ru-RU"/>
        </w:rPr>
        <w:tab/>
        <w:t>06 0 0000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06 5 0000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пожарной безопасности</w:t>
      </w:r>
      <w:r w:rsidRPr="005C7D8F">
        <w:rPr>
          <w:bCs/>
          <w:szCs w:val="28"/>
          <w:lang w:eastAsia="ru-RU"/>
        </w:rPr>
        <w:tab/>
        <w:t>06 5 1064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 для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06 5 1064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 муниципальной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программы</w:t>
      </w:r>
      <w:r w:rsidRPr="005C7D8F">
        <w:rPr>
          <w:bCs/>
          <w:szCs w:val="28"/>
          <w:lang w:eastAsia="ru-RU"/>
        </w:rPr>
        <w:tab/>
        <w:t>06 7 0000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200,0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предупреждению 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ликвидации чрезвычайных ситуаций,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стихийных бедствий и их последствий,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выполняемые в рамках специальных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решений</w:t>
      </w:r>
      <w:r w:rsidRPr="005C7D8F">
        <w:rPr>
          <w:bCs/>
          <w:szCs w:val="28"/>
          <w:lang w:eastAsia="ru-RU"/>
        </w:rPr>
        <w:tab/>
        <w:t>06 7 1060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06 7 1060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Профилактика терроризма и экстремизма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муниципальном образовании</w:t>
      </w:r>
      <w:r w:rsidRPr="005C7D8F">
        <w:rPr>
          <w:bCs/>
          <w:szCs w:val="28"/>
          <w:lang w:eastAsia="ru-RU"/>
        </w:rPr>
        <w:tab/>
        <w:t>06 7 1061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06 7 1061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50,0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5</w:t>
      </w:r>
      <w:r w:rsidRPr="005C7D8F">
        <w:rPr>
          <w:bCs/>
          <w:szCs w:val="28"/>
          <w:lang w:eastAsia="ru-RU"/>
        </w:rPr>
        <w:tab/>
        <w:t>Муниципальная программа Кубанского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Сельского поселения Апшеронского района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“Управление муниципаль</w:t>
      </w:r>
      <w:r w:rsidR="0072414C" w:rsidRPr="005C7D8F">
        <w:rPr>
          <w:bCs/>
          <w:szCs w:val="28"/>
          <w:lang w:eastAsia="ru-RU"/>
        </w:rPr>
        <w:t>ным имуществом”</w:t>
      </w:r>
      <w:r w:rsidR="0072414C" w:rsidRPr="005C7D8F">
        <w:rPr>
          <w:bCs/>
          <w:szCs w:val="28"/>
          <w:lang w:eastAsia="ru-RU"/>
        </w:rPr>
        <w:tab/>
        <w:t>08 0 0000</w:t>
      </w:r>
      <w:r w:rsidR="0072414C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Повышение эффективности управления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муниципальным имуществом</w:t>
      </w:r>
      <w:r w:rsidR="0072414C" w:rsidRPr="005C7D8F">
        <w:rPr>
          <w:bCs/>
          <w:szCs w:val="28"/>
          <w:lang w:eastAsia="ru-RU"/>
        </w:rPr>
        <w:t xml:space="preserve"> и приватизации</w:t>
      </w:r>
      <w:r w:rsidR="0072414C" w:rsidRPr="005C7D8F">
        <w:rPr>
          <w:bCs/>
          <w:szCs w:val="28"/>
          <w:lang w:eastAsia="ru-RU"/>
        </w:rPr>
        <w:tab/>
        <w:t>08 1 0000</w:t>
      </w:r>
      <w:r w:rsidR="0072414C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землеустройству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з</w:t>
      </w:r>
      <w:r w:rsidR="0072414C" w:rsidRPr="005C7D8F">
        <w:rPr>
          <w:bCs/>
          <w:szCs w:val="28"/>
          <w:lang w:eastAsia="ru-RU"/>
        </w:rPr>
        <w:t>емлепользованию</w:t>
      </w:r>
      <w:r w:rsidR="0072414C" w:rsidRPr="005C7D8F">
        <w:rPr>
          <w:bCs/>
          <w:szCs w:val="28"/>
          <w:lang w:eastAsia="ru-RU"/>
        </w:rPr>
        <w:tab/>
        <w:t>08 1 1081</w:t>
      </w:r>
      <w:r w:rsidR="0072414C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</w:t>
      </w:r>
      <w:r w:rsidR="0072414C" w:rsidRPr="005C7D8F">
        <w:rPr>
          <w:bCs/>
          <w:szCs w:val="28"/>
          <w:lang w:eastAsia="ru-RU"/>
        </w:rPr>
        <w:t>альных) нужд</w:t>
      </w:r>
      <w:r w:rsidR="0072414C" w:rsidRPr="005C7D8F">
        <w:rPr>
          <w:bCs/>
          <w:szCs w:val="28"/>
          <w:lang w:eastAsia="ru-RU"/>
        </w:rPr>
        <w:tab/>
        <w:t>08 1 1081</w:t>
      </w:r>
      <w:r w:rsidR="0072414C" w:rsidRPr="005C7D8F">
        <w:rPr>
          <w:bCs/>
          <w:szCs w:val="28"/>
          <w:lang w:eastAsia="ru-RU"/>
        </w:rPr>
        <w:tab/>
        <w:t>200</w:t>
      </w:r>
      <w:r w:rsidR="0072414C" w:rsidRPr="005C7D8F">
        <w:rPr>
          <w:bCs/>
          <w:szCs w:val="28"/>
          <w:lang w:eastAsia="ru-RU"/>
        </w:rPr>
        <w:tab/>
        <w:t>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6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"Развитие топливно-энергетического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комплекса и жилищно-коммунального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хозяйства"</w:t>
      </w:r>
      <w:r w:rsidRPr="005C7D8F">
        <w:rPr>
          <w:bCs/>
          <w:szCs w:val="28"/>
          <w:lang w:eastAsia="ru-RU"/>
        </w:rPr>
        <w:tab/>
        <w:t>10 0 0000</w:t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3434,1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10 30000</w:t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3434,1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энергосбережению 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повышению энергетической эффективности</w:t>
      </w:r>
      <w:r w:rsidRPr="005C7D8F">
        <w:rPr>
          <w:bCs/>
          <w:szCs w:val="28"/>
          <w:lang w:eastAsia="ru-RU"/>
        </w:rPr>
        <w:tab/>
        <w:t>10 3 1112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5</w:t>
      </w:r>
      <w:r w:rsidRPr="005C7D8F">
        <w:rPr>
          <w:bCs/>
          <w:szCs w:val="28"/>
          <w:lang w:eastAsia="ru-RU"/>
        </w:rPr>
        <w:t>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10 3 1112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5</w:t>
      </w:r>
      <w:r w:rsidRPr="005C7D8F">
        <w:rPr>
          <w:bCs/>
          <w:szCs w:val="28"/>
          <w:lang w:eastAsia="ru-RU"/>
        </w:rPr>
        <w:t>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Уличное освещение</w:t>
      </w:r>
      <w:r w:rsidRPr="005C7D8F">
        <w:rPr>
          <w:bCs/>
          <w:szCs w:val="28"/>
          <w:lang w:eastAsia="ru-RU"/>
        </w:rPr>
        <w:tab/>
        <w:t>10 3 1116</w:t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10</w:t>
      </w:r>
      <w:r w:rsidRPr="005C7D8F">
        <w:rPr>
          <w:bCs/>
          <w:szCs w:val="28"/>
          <w:lang w:eastAsia="ru-RU"/>
        </w:rPr>
        <w:t>97,6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10 3 1116</w:t>
      </w:r>
      <w:r w:rsidRPr="005C7D8F">
        <w:rPr>
          <w:bCs/>
          <w:szCs w:val="28"/>
          <w:lang w:eastAsia="ru-RU"/>
        </w:rPr>
        <w:tab/>
        <w:t xml:space="preserve"> 200</w:t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10</w:t>
      </w:r>
      <w:r w:rsidRPr="005C7D8F">
        <w:rPr>
          <w:bCs/>
          <w:szCs w:val="28"/>
          <w:lang w:eastAsia="ru-RU"/>
        </w:rPr>
        <w:t>97,6</w:t>
      </w:r>
    </w:p>
    <w:p w:rsidR="0072414C" w:rsidRPr="005C7D8F" w:rsidRDefault="0072414C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Капитальные вложения в объекты</w:t>
      </w:r>
    </w:p>
    <w:p w:rsidR="0072414C" w:rsidRPr="005C7D8F" w:rsidRDefault="0072414C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 государственной (муниципальной)</w:t>
      </w:r>
    </w:p>
    <w:p w:rsidR="0072414C" w:rsidRPr="005C7D8F" w:rsidRDefault="0072414C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собственности</w:t>
      </w:r>
      <w:r w:rsidRPr="005C7D8F">
        <w:rPr>
          <w:bCs/>
          <w:szCs w:val="28"/>
          <w:lang w:eastAsia="ru-RU"/>
        </w:rPr>
        <w:tab/>
        <w:t>10 3 1116</w:t>
      </w:r>
      <w:r w:rsidRPr="005C7D8F">
        <w:rPr>
          <w:bCs/>
          <w:szCs w:val="28"/>
          <w:lang w:eastAsia="ru-RU"/>
        </w:rPr>
        <w:tab/>
        <w:t>400</w:t>
      </w:r>
      <w:r w:rsidRPr="005C7D8F">
        <w:rPr>
          <w:bCs/>
          <w:szCs w:val="28"/>
          <w:lang w:eastAsia="ru-RU"/>
        </w:rPr>
        <w:tab/>
        <w:t>70,0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Озеленение</w:t>
      </w:r>
      <w:r w:rsidRPr="005C7D8F">
        <w:rPr>
          <w:bCs/>
          <w:szCs w:val="28"/>
          <w:lang w:eastAsia="ru-RU"/>
        </w:rPr>
        <w:tab/>
        <w:t>10 3 1117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190,0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10 3 1117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190,0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Организация и содержание мест захоронения</w:t>
      </w:r>
      <w:r w:rsidRPr="005C7D8F">
        <w:rPr>
          <w:bCs/>
          <w:szCs w:val="28"/>
          <w:lang w:eastAsia="ru-RU"/>
        </w:rPr>
        <w:tab/>
        <w:t>10 3 1118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330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10 3 1118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330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Прочие мероприятия по благоустройству </w:t>
      </w:r>
      <w:r w:rsidRPr="005C7D8F">
        <w:rPr>
          <w:bCs/>
          <w:szCs w:val="28"/>
          <w:lang w:eastAsia="ru-RU"/>
        </w:rPr>
        <w:tab/>
        <w:t>10 3 1119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10 3 1119</w:t>
      </w:r>
      <w:r w:rsidRPr="005C7D8F">
        <w:rPr>
          <w:bCs/>
          <w:szCs w:val="28"/>
          <w:lang w:eastAsia="ru-RU"/>
        </w:rPr>
        <w:tab/>
        <w:t xml:space="preserve"> 200</w:t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7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"Поддержка дорожного хозяйства"</w:t>
      </w:r>
      <w:r w:rsidRPr="005C7D8F">
        <w:rPr>
          <w:bCs/>
          <w:szCs w:val="28"/>
          <w:lang w:eastAsia="ru-RU"/>
        </w:rPr>
        <w:tab/>
        <w:t>12 0 0000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12 1 0000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 xml:space="preserve"> 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Строительство, реконструкция, капитальный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ремонт, ремонт и содержание автомобильных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дорог общего пользования местного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значения, включая проектно-изыскательские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работы</w:t>
      </w:r>
      <w:r w:rsidRPr="005C7D8F">
        <w:rPr>
          <w:bCs/>
          <w:szCs w:val="28"/>
          <w:lang w:eastAsia="ru-RU"/>
        </w:rPr>
        <w:tab/>
        <w:t>12 1 1130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12 1 1130</w:t>
      </w:r>
      <w:r w:rsidRPr="005C7D8F">
        <w:rPr>
          <w:bCs/>
          <w:szCs w:val="28"/>
          <w:lang w:eastAsia="ru-RU"/>
        </w:rPr>
        <w:tab/>
        <w:t xml:space="preserve"> 200</w:t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2319,7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8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сельского поселения Апшеронского района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 xml:space="preserve">"Экономическое развитие муниципального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образования"</w:t>
      </w:r>
      <w:r w:rsidRPr="005C7D8F">
        <w:rPr>
          <w:bCs/>
          <w:szCs w:val="28"/>
          <w:lang w:eastAsia="ru-RU"/>
        </w:rPr>
        <w:tab/>
        <w:t>13 0 0000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13 4 0000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Развитие и поддержка малого и среднего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предпринимательства</w:t>
      </w:r>
      <w:r w:rsidRPr="005C7D8F">
        <w:rPr>
          <w:bCs/>
          <w:szCs w:val="28"/>
          <w:lang w:eastAsia="ru-RU"/>
        </w:rPr>
        <w:tab/>
        <w:t>13 4 1140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13 4 1140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110,0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9</w:t>
      </w:r>
      <w:r w:rsidRPr="005C7D8F">
        <w:rPr>
          <w:bCs/>
          <w:szCs w:val="28"/>
          <w:lang w:eastAsia="ru-RU"/>
        </w:rPr>
        <w:tab/>
        <w:t xml:space="preserve">Муниципальная программа Кубанского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сельского поселения Апшеронского района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"Организация муниципального управления"</w:t>
      </w:r>
      <w:r w:rsidRPr="005C7D8F">
        <w:rPr>
          <w:bCs/>
          <w:szCs w:val="28"/>
          <w:lang w:eastAsia="ru-RU"/>
        </w:rPr>
        <w:tab/>
        <w:t>17 0 0000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72414C" w:rsidRPr="005C7D8F">
        <w:rPr>
          <w:bCs/>
          <w:szCs w:val="28"/>
          <w:lang w:eastAsia="ru-RU"/>
        </w:rPr>
        <w:t>5373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муниципальной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программы </w:t>
      </w:r>
      <w:r w:rsidRPr="005C7D8F">
        <w:rPr>
          <w:bCs/>
          <w:szCs w:val="28"/>
          <w:lang w:eastAsia="ru-RU"/>
        </w:rPr>
        <w:tab/>
        <w:t>17 1 0000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3546B2" w:rsidRPr="005C7D8F">
        <w:rPr>
          <w:bCs/>
          <w:szCs w:val="28"/>
          <w:lang w:eastAsia="ru-RU"/>
        </w:rPr>
        <w:t>5373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обеспечение функций органов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местного самоуправления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5082,7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выплаты персоналу в целях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обеспечения выполнения функций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государственными (муниципальными)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органами, казенными учреждениями,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органами управления государственными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внебюджетными фондами 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  <w:t xml:space="preserve"> 100</w:t>
      </w:r>
      <w:r w:rsidRPr="005C7D8F">
        <w:rPr>
          <w:bCs/>
          <w:szCs w:val="28"/>
          <w:lang w:eastAsia="ru-RU"/>
        </w:rPr>
        <w:tab/>
      </w:r>
      <w:r w:rsidR="003546B2" w:rsidRPr="005C7D8F">
        <w:rPr>
          <w:bCs/>
          <w:szCs w:val="28"/>
          <w:lang w:eastAsia="ru-RU"/>
        </w:rPr>
        <w:t>4074,4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</w:r>
      <w:r w:rsidR="003546B2" w:rsidRPr="005C7D8F">
        <w:rPr>
          <w:bCs/>
          <w:szCs w:val="28"/>
          <w:lang w:eastAsia="ru-RU"/>
        </w:rPr>
        <w:t>910,3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17 1 0019</w:t>
      </w:r>
      <w:r w:rsidRPr="005C7D8F">
        <w:rPr>
          <w:bCs/>
          <w:szCs w:val="28"/>
          <w:lang w:eastAsia="ru-RU"/>
        </w:rPr>
        <w:tab/>
        <w:t xml:space="preserve"> 800</w:t>
      </w:r>
      <w:r w:rsidRPr="005C7D8F">
        <w:rPr>
          <w:bCs/>
          <w:szCs w:val="28"/>
          <w:lang w:eastAsia="ru-RU"/>
        </w:rPr>
        <w:tab/>
        <w:t>98,0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Мероприятия, направленные 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мер по противодействию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коррупции</w:t>
      </w:r>
      <w:r w:rsidRPr="005C7D8F">
        <w:rPr>
          <w:bCs/>
          <w:szCs w:val="28"/>
          <w:lang w:eastAsia="ru-RU"/>
        </w:rPr>
        <w:tab/>
        <w:t>17 1 1065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5,0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17 1 1065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 xml:space="preserve"> 5,0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развития 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территориального общественного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самоуправления</w:t>
      </w:r>
      <w:r w:rsidRPr="005C7D8F">
        <w:rPr>
          <w:bCs/>
          <w:szCs w:val="28"/>
          <w:lang w:eastAsia="ru-RU"/>
        </w:rPr>
        <w:tab/>
        <w:t>17 1 1183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47,2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 для</w:t>
      </w:r>
    </w:p>
    <w:p w:rsidR="003546B2" w:rsidRPr="005C7D8F" w:rsidRDefault="003546B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17 1 1183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>47,2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Распоряжение земельными участками,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государственная собственность на которые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не разграничена, расположенными на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территории поселения</w:t>
      </w:r>
      <w:r w:rsidRPr="005C7D8F">
        <w:rPr>
          <w:bCs/>
          <w:szCs w:val="28"/>
          <w:lang w:eastAsia="ru-RU"/>
        </w:rPr>
        <w:tab/>
        <w:t>17 1 2003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71,2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17 1 2003</w:t>
      </w:r>
      <w:r w:rsidRPr="005C7D8F">
        <w:rPr>
          <w:bCs/>
          <w:szCs w:val="28"/>
          <w:lang w:eastAsia="ru-RU"/>
        </w:rPr>
        <w:tab/>
        <w:t>500</w:t>
      </w:r>
      <w:r w:rsidRPr="005C7D8F">
        <w:rPr>
          <w:bCs/>
          <w:szCs w:val="28"/>
          <w:lang w:eastAsia="ru-RU"/>
        </w:rPr>
        <w:tab/>
        <w:t>71,2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первичного воинского учета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 территориях, где отсутствуют военные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комиссариаты</w:t>
      </w:r>
      <w:r w:rsidRPr="005C7D8F">
        <w:rPr>
          <w:bCs/>
          <w:szCs w:val="28"/>
          <w:lang w:eastAsia="ru-RU"/>
        </w:rPr>
        <w:tab/>
        <w:t>17 1 5118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3C4732" w:rsidRPr="005C7D8F">
        <w:rPr>
          <w:bCs/>
          <w:szCs w:val="28"/>
          <w:lang w:eastAsia="ru-RU"/>
        </w:rPr>
        <w:t>163,6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Расходы на выплаты персоналу в целях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обеспечения выполнения функций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 xml:space="preserve">государственными (муниципальными)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органами, казенными учреждениями,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 государственными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внебюджетными фондами</w:t>
      </w:r>
      <w:r w:rsidRPr="005C7D8F">
        <w:rPr>
          <w:bCs/>
          <w:szCs w:val="28"/>
          <w:lang w:eastAsia="ru-RU"/>
        </w:rPr>
        <w:tab/>
        <w:t>17 1 5118</w:t>
      </w:r>
      <w:r w:rsidRPr="005C7D8F">
        <w:rPr>
          <w:bCs/>
          <w:szCs w:val="28"/>
          <w:lang w:eastAsia="ru-RU"/>
        </w:rPr>
        <w:tab/>
        <w:t>100</w:t>
      </w:r>
      <w:r w:rsidRPr="005C7D8F">
        <w:rPr>
          <w:bCs/>
          <w:szCs w:val="28"/>
          <w:lang w:eastAsia="ru-RU"/>
        </w:rPr>
        <w:tab/>
      </w:r>
      <w:r w:rsidR="003C4732" w:rsidRPr="005C7D8F">
        <w:rPr>
          <w:bCs/>
          <w:szCs w:val="28"/>
          <w:lang w:eastAsia="ru-RU"/>
        </w:rPr>
        <w:t>163,6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отдельных государственных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полномочий по образованию и организации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административных комиссий</w:t>
      </w:r>
      <w:r w:rsidRPr="005C7D8F">
        <w:rPr>
          <w:bCs/>
          <w:szCs w:val="28"/>
          <w:lang w:eastAsia="ru-RU"/>
        </w:rPr>
        <w:tab/>
        <w:t>17 1 6019</w:t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>3,8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для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17 1 6019</w:t>
      </w:r>
      <w:r w:rsidRPr="005C7D8F">
        <w:rPr>
          <w:bCs/>
          <w:szCs w:val="28"/>
          <w:lang w:eastAsia="ru-RU"/>
        </w:rPr>
        <w:tab/>
        <w:t xml:space="preserve"> 200</w:t>
      </w:r>
      <w:r w:rsidRPr="005C7D8F">
        <w:rPr>
          <w:bCs/>
          <w:szCs w:val="28"/>
          <w:lang w:eastAsia="ru-RU"/>
        </w:rPr>
        <w:tab/>
        <w:t>3,8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10</w:t>
      </w:r>
      <w:r w:rsidRPr="005C7D8F">
        <w:rPr>
          <w:bCs/>
          <w:szCs w:val="28"/>
          <w:lang w:eastAsia="ru-RU"/>
        </w:rPr>
        <w:tab/>
        <w:t>Обеспечение деятельности Совета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муниципального образования</w:t>
      </w:r>
      <w:r w:rsidRPr="005C7D8F">
        <w:rPr>
          <w:bCs/>
          <w:szCs w:val="28"/>
          <w:lang w:eastAsia="ru-RU"/>
        </w:rPr>
        <w:tab/>
        <w:t>50 0 0000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Совет муниципального образования</w:t>
      </w:r>
      <w:r w:rsidRPr="005C7D8F">
        <w:rPr>
          <w:bCs/>
          <w:szCs w:val="28"/>
          <w:lang w:eastAsia="ru-RU"/>
        </w:rPr>
        <w:tab/>
        <w:t>50 2 0000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внешнего муниципального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финансового контроля</w:t>
      </w:r>
      <w:r w:rsidRPr="005C7D8F">
        <w:rPr>
          <w:bCs/>
          <w:szCs w:val="28"/>
          <w:lang w:eastAsia="ru-RU"/>
        </w:rPr>
        <w:tab/>
        <w:t>50 2 2001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Межбюджетные трансферты</w:t>
      </w:r>
      <w:r w:rsidRPr="005C7D8F">
        <w:rPr>
          <w:bCs/>
          <w:szCs w:val="28"/>
          <w:lang w:eastAsia="ru-RU"/>
        </w:rPr>
        <w:tab/>
        <w:t>50 2 2001</w:t>
      </w:r>
      <w:r w:rsidRPr="005C7D8F">
        <w:rPr>
          <w:bCs/>
          <w:szCs w:val="28"/>
          <w:lang w:eastAsia="ru-RU"/>
        </w:rPr>
        <w:tab/>
        <w:t>500</w:t>
      </w:r>
      <w:r w:rsidRPr="005C7D8F">
        <w:rPr>
          <w:bCs/>
          <w:szCs w:val="28"/>
          <w:lang w:eastAsia="ru-RU"/>
        </w:rPr>
        <w:tab/>
        <w:t>23,2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11</w:t>
      </w:r>
      <w:r w:rsidRPr="005C7D8F">
        <w:rPr>
          <w:bCs/>
          <w:szCs w:val="28"/>
          <w:lang w:eastAsia="ru-RU"/>
        </w:rPr>
        <w:tab/>
        <w:t>Непрограммные направления деятельности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органов местного самоуправления</w:t>
      </w:r>
      <w:r w:rsidRPr="005C7D8F">
        <w:rPr>
          <w:bCs/>
          <w:szCs w:val="28"/>
          <w:lang w:eastAsia="ru-RU"/>
        </w:rPr>
        <w:tab/>
        <w:t>99 0 0000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135,7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Финансовое обеспечение непредвиденных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расходов</w:t>
      </w:r>
      <w:r w:rsidRPr="005C7D8F">
        <w:rPr>
          <w:bCs/>
          <w:szCs w:val="28"/>
          <w:lang w:eastAsia="ru-RU"/>
        </w:rPr>
        <w:tab/>
        <w:t>99 1 0000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Резервные фонды местных администраций</w:t>
      </w:r>
      <w:r w:rsidRPr="005C7D8F">
        <w:rPr>
          <w:bCs/>
          <w:szCs w:val="28"/>
          <w:lang w:eastAsia="ru-RU"/>
        </w:rPr>
        <w:tab/>
        <w:t>99 1 9001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99 1 9001</w:t>
      </w:r>
      <w:r w:rsidRPr="005C7D8F">
        <w:rPr>
          <w:bCs/>
          <w:szCs w:val="28"/>
          <w:lang w:eastAsia="ru-RU"/>
        </w:rPr>
        <w:tab/>
        <w:t>800</w:t>
      </w:r>
      <w:r w:rsidRPr="005C7D8F">
        <w:rPr>
          <w:bCs/>
          <w:szCs w:val="28"/>
          <w:lang w:eastAsia="ru-RU"/>
        </w:rPr>
        <w:tab/>
        <w:t>20,0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Денежные обязательства, не исполненные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в 2014 году, в связи с отсутствием 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возможности их финансового обеспечения</w:t>
      </w:r>
      <w:r w:rsidRPr="005C7D8F">
        <w:rPr>
          <w:bCs/>
          <w:szCs w:val="28"/>
          <w:lang w:eastAsia="ru-RU"/>
        </w:rPr>
        <w:tab/>
        <w:t>99 2 0000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115,7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Капитальный ремонт, ремонт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автомобильных дорог общего пользования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населенных пунктов</w:t>
      </w:r>
      <w:r w:rsidRPr="005C7D8F">
        <w:rPr>
          <w:bCs/>
          <w:szCs w:val="28"/>
          <w:lang w:eastAsia="ru-RU"/>
        </w:rPr>
        <w:tab/>
        <w:t>99 2 6027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115,7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 для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(муниципальных) нужд</w:t>
      </w:r>
      <w:r w:rsidRPr="005C7D8F">
        <w:rPr>
          <w:bCs/>
          <w:szCs w:val="28"/>
          <w:lang w:eastAsia="ru-RU"/>
        </w:rPr>
        <w:tab/>
        <w:t>99 2 6027</w:t>
      </w:r>
      <w:r w:rsidRPr="005C7D8F">
        <w:rPr>
          <w:bCs/>
          <w:szCs w:val="28"/>
          <w:lang w:eastAsia="ru-RU"/>
        </w:rPr>
        <w:tab/>
        <w:t>200</w:t>
      </w:r>
      <w:r w:rsidRPr="005C7D8F">
        <w:rPr>
          <w:bCs/>
          <w:szCs w:val="28"/>
          <w:lang w:eastAsia="ru-RU"/>
        </w:rPr>
        <w:tab/>
        <w:t>115,7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ВСЕГО РАСХОДОВ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05950" w:rsidRPr="005C7D8F">
        <w:rPr>
          <w:bCs/>
          <w:szCs w:val="28"/>
          <w:lang w:eastAsia="ru-RU"/>
        </w:rPr>
        <w:tab/>
      </w:r>
      <w:r w:rsidR="003C4732" w:rsidRPr="005C7D8F">
        <w:rPr>
          <w:bCs/>
          <w:szCs w:val="28"/>
          <w:lang w:eastAsia="ru-RU"/>
        </w:rPr>
        <w:t>19317,0</w:t>
      </w: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</w:p>
    <w:p w:rsidR="00093E72" w:rsidRPr="005C7D8F" w:rsidRDefault="00093E72" w:rsidP="003D41D8">
      <w:pPr>
        <w:tabs>
          <w:tab w:val="left" w:pos="567"/>
          <w:tab w:val="left" w:pos="6062"/>
          <w:tab w:val="left" w:pos="7479"/>
          <w:tab w:val="left" w:pos="8663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</w:p>
    <w:p w:rsidR="00093E72" w:rsidRPr="005C7D8F" w:rsidRDefault="00093E72" w:rsidP="003D41D8">
      <w:pPr>
        <w:tabs>
          <w:tab w:val="left" w:pos="567"/>
        </w:tabs>
        <w:spacing w:after="0"/>
        <w:ind w:left="567" w:hanging="567"/>
        <w:rPr>
          <w:szCs w:val="28"/>
        </w:rPr>
      </w:pPr>
    </w:p>
    <w:p w:rsidR="00093E72" w:rsidRPr="005C7D8F" w:rsidRDefault="00093E72" w:rsidP="009043B8">
      <w:pPr>
        <w:tabs>
          <w:tab w:val="left" w:pos="567"/>
        </w:tabs>
        <w:spacing w:after="0"/>
        <w:ind w:left="567"/>
        <w:outlineLvl w:val="0"/>
        <w:rPr>
          <w:szCs w:val="28"/>
        </w:rPr>
      </w:pPr>
      <w:r w:rsidRPr="005C7D8F">
        <w:rPr>
          <w:szCs w:val="28"/>
        </w:rPr>
        <w:t xml:space="preserve">Глава Кубанского </w:t>
      </w:r>
    </w:p>
    <w:p w:rsidR="00093E72" w:rsidRPr="005C7D8F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  <w:r w:rsidR="005C7D8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Pr="005C7D8F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p w:rsidR="00093E72" w:rsidRPr="005C7D8F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093E72" w:rsidRDefault="00093E72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5C7D8F" w:rsidRPr="005C7D8F" w:rsidRDefault="005C7D8F" w:rsidP="009043B8">
      <w:pPr>
        <w:pStyle w:val="a3"/>
        <w:tabs>
          <w:tab w:val="left" w:pos="567"/>
        </w:tabs>
        <w:ind w:left="567"/>
        <w:rPr>
          <w:rFonts w:ascii="Times New Roman" w:hAnsi="Times New Roman"/>
          <w:sz w:val="28"/>
          <w:szCs w:val="28"/>
        </w:rPr>
      </w:pPr>
    </w:p>
    <w:p w:rsidR="00093E72" w:rsidRPr="005C7D8F" w:rsidRDefault="003C473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№3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к решению Совета Кубанского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3C473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26.08.2015 г. №</w:t>
      </w:r>
      <w:r w:rsidR="000F610A" w:rsidRPr="005C7D8F">
        <w:rPr>
          <w:rFonts w:ascii="Times New Roman" w:hAnsi="Times New Roman"/>
          <w:sz w:val="28"/>
          <w:szCs w:val="28"/>
        </w:rPr>
        <w:t xml:space="preserve"> 38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</w:p>
    <w:p w:rsidR="00093E72" w:rsidRPr="005C7D8F" w:rsidRDefault="00093E72" w:rsidP="005C7D8F">
      <w:pPr>
        <w:pStyle w:val="a3"/>
        <w:tabs>
          <w:tab w:val="left" w:pos="5670"/>
        </w:tabs>
        <w:ind w:left="5670"/>
        <w:outlineLvl w:val="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ПРИЛОЖЕНИЕ №6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к решению Совета Кубанского 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</w:p>
    <w:p w:rsidR="00093E72" w:rsidRPr="005C7D8F" w:rsidRDefault="00093E72" w:rsidP="005C7D8F">
      <w:pPr>
        <w:pStyle w:val="a3"/>
        <w:tabs>
          <w:tab w:val="left" w:pos="5670"/>
        </w:tabs>
        <w:ind w:left="5670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от 22.12.2014 г. №14</w:t>
      </w:r>
    </w:p>
    <w:p w:rsidR="00093E72" w:rsidRPr="005C7D8F" w:rsidRDefault="00093E72" w:rsidP="003C4732">
      <w:pPr>
        <w:pStyle w:val="a3"/>
        <w:ind w:left="3" w:firstLine="567"/>
        <w:rPr>
          <w:rFonts w:ascii="Times New Roman" w:hAnsi="Times New Roman"/>
          <w:sz w:val="28"/>
          <w:szCs w:val="28"/>
        </w:rPr>
      </w:pPr>
    </w:p>
    <w:p w:rsidR="00981BD4" w:rsidRPr="005C7D8F" w:rsidRDefault="00981BD4" w:rsidP="003C4732">
      <w:pPr>
        <w:spacing w:after="0"/>
        <w:ind w:firstLine="567"/>
        <w:rPr>
          <w:szCs w:val="28"/>
        </w:rPr>
      </w:pPr>
    </w:p>
    <w:p w:rsidR="00093E72" w:rsidRPr="005C7D8F" w:rsidRDefault="00093E72" w:rsidP="003C473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7D8F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Кубанского сельского </w:t>
      </w:r>
    </w:p>
    <w:p w:rsidR="00093E72" w:rsidRPr="005C7D8F" w:rsidRDefault="00093E72" w:rsidP="003C473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7D8F">
        <w:rPr>
          <w:rFonts w:ascii="Times New Roman" w:hAnsi="Times New Roman"/>
          <w:b/>
          <w:sz w:val="28"/>
          <w:szCs w:val="28"/>
        </w:rPr>
        <w:t>поселения Апшеронского района 2015 год</w:t>
      </w:r>
    </w:p>
    <w:p w:rsidR="00093E72" w:rsidRPr="005C7D8F" w:rsidRDefault="00093E72" w:rsidP="00093E72">
      <w:pPr>
        <w:pStyle w:val="a3"/>
        <w:rPr>
          <w:rFonts w:ascii="Times New Roman" w:hAnsi="Times New Roman"/>
          <w:bCs/>
          <w:sz w:val="28"/>
          <w:szCs w:val="28"/>
        </w:rPr>
      </w:pPr>
      <w:r w:rsidRPr="005C7D8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4"/>
        <w:tblW w:w="9889" w:type="dxa"/>
        <w:tblLayout w:type="fixed"/>
        <w:tblLook w:val="04A0"/>
      </w:tblPr>
      <w:tblGrid>
        <w:gridCol w:w="817"/>
        <w:gridCol w:w="3402"/>
        <w:gridCol w:w="851"/>
        <w:gridCol w:w="850"/>
        <w:gridCol w:w="851"/>
        <w:gridCol w:w="1134"/>
        <w:gridCol w:w="850"/>
        <w:gridCol w:w="1134"/>
      </w:tblGrid>
      <w:tr w:rsidR="003C4732" w:rsidRPr="005C7D8F" w:rsidTr="003C4732">
        <w:tc>
          <w:tcPr>
            <w:tcW w:w="817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Вед</w:t>
            </w:r>
          </w:p>
        </w:tc>
        <w:tc>
          <w:tcPr>
            <w:tcW w:w="850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  <w:p w:rsidR="003C4732" w:rsidRPr="005C7D8F" w:rsidRDefault="003C4732" w:rsidP="00093E72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D8F">
              <w:rPr>
                <w:rFonts w:ascii="Times New Roman" w:hAnsi="Times New Roman"/>
                <w:bCs/>
                <w:sz w:val="28"/>
                <w:szCs w:val="28"/>
              </w:rPr>
              <w:t>(тыс.руб.)</w:t>
            </w:r>
          </w:p>
        </w:tc>
      </w:tr>
    </w:tbl>
    <w:p w:rsidR="003C4732" w:rsidRPr="005C7D8F" w:rsidRDefault="003C4732" w:rsidP="00093E7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93E72" w:rsidRPr="005C7D8F" w:rsidRDefault="00093E72" w:rsidP="00E85DF6">
      <w:pPr>
        <w:numPr>
          <w:ilvl w:val="0"/>
          <w:numId w:val="2"/>
        </w:num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 xml:space="preserve">Совет 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района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Pr="005C7D8F">
        <w:rPr>
          <w:szCs w:val="28"/>
          <w:lang w:eastAsia="ru-RU"/>
        </w:rPr>
        <w:t xml:space="preserve">Общегосударственные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вопросы                                       991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               </w:t>
      </w:r>
      <w:r w:rsidRPr="005C7D8F">
        <w:rPr>
          <w:szCs w:val="28"/>
          <w:lang w:eastAsia="ru-RU"/>
        </w:rPr>
        <w:t>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Обеспечение деятельности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финансовых, налоговых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таможенных органов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органов финансового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(финансово-бюджетного)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надзора                                        991        01</w:t>
      </w:r>
      <w:r w:rsidRPr="005C7D8F">
        <w:rPr>
          <w:szCs w:val="28"/>
          <w:lang w:eastAsia="ru-RU"/>
        </w:rPr>
        <w:tab/>
        <w:t xml:space="preserve">     06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 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Обеспечение деятельности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Совета муниципального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образования                                991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  <w:t xml:space="preserve">     06</w:t>
      </w:r>
      <w:r w:rsidRPr="005C7D8F">
        <w:rPr>
          <w:szCs w:val="28"/>
          <w:lang w:eastAsia="ru-RU"/>
        </w:rPr>
        <w:tab/>
        <w:t xml:space="preserve">   50 0 0000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Совет муниципального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образования                                991</w:t>
      </w:r>
      <w:r w:rsidRPr="005C7D8F">
        <w:rPr>
          <w:bCs/>
          <w:szCs w:val="28"/>
          <w:lang w:eastAsia="ru-RU"/>
        </w:rPr>
        <w:tab/>
        <w:t xml:space="preserve">       01</w:t>
      </w:r>
      <w:r w:rsidRPr="005C7D8F">
        <w:rPr>
          <w:bCs/>
          <w:szCs w:val="28"/>
          <w:lang w:eastAsia="ru-RU"/>
        </w:rPr>
        <w:tab/>
        <w:t xml:space="preserve">     06</w:t>
      </w:r>
      <w:r w:rsidRPr="005C7D8F">
        <w:rPr>
          <w:bCs/>
          <w:szCs w:val="28"/>
          <w:lang w:eastAsia="ru-RU"/>
        </w:rPr>
        <w:tab/>
        <w:t xml:space="preserve">   50 2 0000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Осуществление внешнего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муниципального финансового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контроля                                       991</w:t>
      </w:r>
      <w:r w:rsidRPr="005C7D8F">
        <w:rPr>
          <w:bCs/>
          <w:szCs w:val="28"/>
          <w:lang w:eastAsia="ru-RU"/>
        </w:rPr>
        <w:tab/>
        <w:t xml:space="preserve">       01</w:t>
      </w:r>
      <w:r w:rsidRPr="005C7D8F">
        <w:rPr>
          <w:bCs/>
          <w:szCs w:val="28"/>
          <w:lang w:eastAsia="ru-RU"/>
        </w:rPr>
        <w:tab/>
        <w:t xml:space="preserve">     06</w:t>
      </w:r>
      <w:r w:rsidRPr="005C7D8F">
        <w:rPr>
          <w:bCs/>
          <w:szCs w:val="28"/>
          <w:lang w:eastAsia="ru-RU"/>
        </w:rPr>
        <w:tab/>
        <w:t xml:space="preserve">   50 2 2001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Межбюджетные трансферты      991       01</w:t>
      </w:r>
      <w:r w:rsidRPr="005C7D8F">
        <w:rPr>
          <w:bCs/>
          <w:szCs w:val="28"/>
          <w:lang w:eastAsia="ru-RU"/>
        </w:rPr>
        <w:tab/>
        <w:t xml:space="preserve">     06</w:t>
      </w:r>
      <w:r w:rsidRPr="005C7D8F">
        <w:rPr>
          <w:bCs/>
          <w:szCs w:val="28"/>
          <w:lang w:eastAsia="ru-RU"/>
        </w:rPr>
        <w:tab/>
        <w:t xml:space="preserve">   50 2 2001    500</w:t>
      </w:r>
      <w:r w:rsidRPr="005C7D8F">
        <w:rPr>
          <w:bCs/>
          <w:szCs w:val="28"/>
          <w:lang w:eastAsia="ru-RU"/>
        </w:rPr>
        <w:tab/>
        <w:t xml:space="preserve"> 23,2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2</w:t>
      </w:r>
      <w:r w:rsidRPr="005C7D8F">
        <w:rPr>
          <w:bCs/>
          <w:szCs w:val="28"/>
          <w:lang w:eastAsia="ru-RU"/>
        </w:rPr>
        <w:tab/>
        <w:t xml:space="preserve">Администрация Кубанского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lastRenderedPageBreak/>
        <w:tab/>
        <w:t xml:space="preserve">сельского поселения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Апшеронского района                 992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                   </w:t>
      </w:r>
      <w:r w:rsidR="005F0C9F" w:rsidRPr="005C7D8F">
        <w:rPr>
          <w:szCs w:val="28"/>
          <w:lang w:eastAsia="ru-RU"/>
        </w:rPr>
        <w:t>19293,8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Общегосударственные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вопросы                                        992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</w:t>
      </w:r>
      <w:r w:rsidR="005F0C9F" w:rsidRPr="005C7D8F">
        <w:rPr>
          <w:szCs w:val="28"/>
          <w:lang w:eastAsia="ru-RU"/>
        </w:rPr>
        <w:t>5229,9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Функционирование высшего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должностного лица субъекта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Российской Федерации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 муниципального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образования                                 992       01</w:t>
      </w:r>
      <w:r w:rsidRPr="005C7D8F">
        <w:rPr>
          <w:szCs w:val="28"/>
          <w:lang w:eastAsia="ru-RU"/>
        </w:rPr>
        <w:tab/>
        <w:t xml:space="preserve">      02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"Организация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муниципального управления"     992       01</w:t>
      </w:r>
      <w:r w:rsidRPr="005C7D8F">
        <w:rPr>
          <w:szCs w:val="28"/>
          <w:lang w:eastAsia="ru-RU"/>
        </w:rPr>
        <w:tab/>
        <w:t xml:space="preserve">     02</w:t>
      </w:r>
      <w:r w:rsidRPr="005C7D8F">
        <w:rPr>
          <w:szCs w:val="28"/>
          <w:lang w:eastAsia="ru-RU"/>
        </w:rPr>
        <w:tab/>
        <w:t xml:space="preserve">    17 0 0000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992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  <w:t xml:space="preserve">     02</w:t>
      </w:r>
      <w:r w:rsidRPr="005C7D8F">
        <w:rPr>
          <w:szCs w:val="28"/>
          <w:lang w:eastAsia="ru-RU"/>
        </w:rPr>
        <w:tab/>
        <w:t xml:space="preserve">    17 1 0000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 xml:space="preserve"> 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обеспечение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органов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местного самоуправления          992</w:t>
      </w:r>
      <w:r w:rsidRPr="005C7D8F">
        <w:rPr>
          <w:szCs w:val="28"/>
          <w:lang w:eastAsia="ru-RU"/>
        </w:rPr>
        <w:tab/>
        <w:t xml:space="preserve">       01</w:t>
      </w:r>
      <w:r w:rsidRPr="005C7D8F">
        <w:rPr>
          <w:szCs w:val="28"/>
          <w:lang w:eastAsia="ru-RU"/>
        </w:rPr>
        <w:tab/>
        <w:t xml:space="preserve">     02</w:t>
      </w:r>
      <w:r w:rsidRPr="005C7D8F">
        <w:rPr>
          <w:szCs w:val="28"/>
          <w:lang w:eastAsia="ru-RU"/>
        </w:rPr>
        <w:tab/>
        <w:t xml:space="preserve">    17 1 0019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выплаты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персоналу в целях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обеспечения выполнения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государственными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(муниципальными) органами,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казенными учреждениями,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органами управления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государственными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79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внебюджетными фондами          992</w:t>
      </w:r>
      <w:r w:rsidRPr="005C7D8F">
        <w:rPr>
          <w:szCs w:val="28"/>
          <w:lang w:eastAsia="ru-RU"/>
        </w:rPr>
        <w:tab/>
        <w:t xml:space="preserve">      01</w:t>
      </w:r>
      <w:r w:rsidRPr="005C7D8F">
        <w:rPr>
          <w:szCs w:val="28"/>
          <w:lang w:eastAsia="ru-RU"/>
        </w:rPr>
        <w:tab/>
        <w:t xml:space="preserve"> 02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100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672,4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Функционирование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Правительства Российской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Федерации, высших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исполнительных органов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государственной власти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субъектов Российской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Федерации, местных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администраций                             992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</w:t>
      </w:r>
      <w:r w:rsidR="005F0C9F" w:rsidRPr="005C7D8F">
        <w:rPr>
          <w:szCs w:val="28"/>
          <w:lang w:eastAsia="ru-RU"/>
        </w:rPr>
        <w:t>4414,1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lastRenderedPageBreak/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"Организация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муниципального управления"     992 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>4414,1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 992 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>4</w:t>
      </w:r>
      <w:r w:rsidR="005F0C9F" w:rsidRPr="005C7D8F">
        <w:rPr>
          <w:szCs w:val="28"/>
          <w:lang w:eastAsia="ru-RU"/>
        </w:rPr>
        <w:t>410</w:t>
      </w:r>
      <w:r w:rsidRPr="005C7D8F">
        <w:rPr>
          <w:szCs w:val="28"/>
          <w:lang w:eastAsia="ru-RU"/>
        </w:rPr>
        <w:t>,</w:t>
      </w:r>
      <w:r w:rsidR="005F0C9F" w:rsidRPr="005C7D8F">
        <w:rPr>
          <w:szCs w:val="28"/>
          <w:lang w:eastAsia="ru-RU"/>
        </w:rPr>
        <w:t>3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обеспечение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органов местного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самоуправления                           992 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>4410,3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Расходы на выплаты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персоналу в целях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обеспечения выполнения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функций государственными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казенными учреждениями,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органами управления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государственными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внебюджетными фондами         992</w:t>
      </w:r>
      <w:r w:rsidRPr="005C7D8F">
        <w:rPr>
          <w:szCs w:val="28"/>
          <w:lang w:eastAsia="ru-RU"/>
        </w:rPr>
        <w:tab/>
        <w:t xml:space="preserve">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100</w:t>
      </w:r>
      <w:r w:rsidR="005F0C9F" w:rsidRPr="005C7D8F">
        <w:rPr>
          <w:szCs w:val="28"/>
          <w:lang w:eastAsia="ru-RU"/>
        </w:rPr>
        <w:tab/>
        <w:t>3402,0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Закупка товаров, работ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 услуг для государственных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992</w:t>
      </w:r>
      <w:r w:rsidRPr="005C7D8F">
        <w:rPr>
          <w:szCs w:val="28"/>
          <w:lang w:eastAsia="ru-RU"/>
        </w:rPr>
        <w:tab/>
        <w:t xml:space="preserve">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200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910,3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Иные бюджетные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ассигнования                              992</w:t>
      </w:r>
      <w:r w:rsidRPr="005C7D8F">
        <w:rPr>
          <w:szCs w:val="28"/>
          <w:lang w:eastAsia="ru-RU"/>
        </w:rPr>
        <w:tab/>
        <w:t xml:space="preserve">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17 1 0019</w:t>
      </w:r>
      <w:r w:rsidRPr="005C7D8F">
        <w:rPr>
          <w:szCs w:val="28"/>
          <w:lang w:eastAsia="ru-RU"/>
        </w:rPr>
        <w:tab/>
        <w:t xml:space="preserve"> 800</w:t>
      </w:r>
      <w:r w:rsidRPr="005C7D8F">
        <w:rPr>
          <w:szCs w:val="28"/>
          <w:lang w:eastAsia="ru-RU"/>
        </w:rPr>
        <w:tab/>
        <w:t xml:space="preserve">   98,0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Осуществление отдельных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государственных полномочий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 образованию и организации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деятельности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административных комиссий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17 1 6019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3,8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Закупка товаров, работ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услуг для государственных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992      01</w:t>
      </w:r>
      <w:r w:rsidRPr="005C7D8F">
        <w:rPr>
          <w:szCs w:val="28"/>
          <w:lang w:eastAsia="ru-RU"/>
        </w:rPr>
        <w:tab/>
        <w:t xml:space="preserve"> 04</w:t>
      </w:r>
      <w:r w:rsidRPr="005C7D8F">
        <w:rPr>
          <w:szCs w:val="28"/>
          <w:lang w:eastAsia="ru-RU"/>
        </w:rPr>
        <w:tab/>
        <w:t xml:space="preserve"> 17 1 6019</w:t>
      </w:r>
      <w:r w:rsidRPr="005C7D8F">
        <w:rPr>
          <w:szCs w:val="28"/>
          <w:lang w:eastAsia="ru-RU"/>
        </w:rPr>
        <w:tab/>
        <w:t xml:space="preserve"> 200</w:t>
      </w:r>
      <w:r w:rsidRPr="005C7D8F">
        <w:rPr>
          <w:szCs w:val="28"/>
          <w:lang w:eastAsia="ru-RU"/>
        </w:rPr>
        <w:tab/>
        <w:t xml:space="preserve">    3,8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Резервные фонды                 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         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Непрограммные направления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деятельности органов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местного самоуправления         992      01     11       99 0 0000</w:t>
      </w:r>
      <w:r w:rsidRPr="005C7D8F">
        <w:rPr>
          <w:szCs w:val="28"/>
          <w:lang w:eastAsia="ru-RU"/>
        </w:rPr>
        <w:tab/>
        <w:t xml:space="preserve"> </w:t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Финансовое обеспечение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непредвиденных расходов   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11</w:t>
      </w:r>
      <w:r w:rsidRPr="005C7D8F">
        <w:rPr>
          <w:szCs w:val="28"/>
          <w:lang w:eastAsia="ru-RU"/>
        </w:rPr>
        <w:tab/>
        <w:t xml:space="preserve"> 99 1 0000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Резервные фонды местных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администраций                           992      01     11       99 1 9001</w:t>
      </w:r>
      <w:r w:rsidRPr="005C7D8F">
        <w:rPr>
          <w:szCs w:val="28"/>
          <w:lang w:eastAsia="ru-RU"/>
        </w:rPr>
        <w:tab/>
        <w:t xml:space="preserve"> </w:t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Иные бюджетные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lastRenderedPageBreak/>
        <w:tab/>
        <w:t>ассигнования                               992</w:t>
      </w:r>
      <w:r w:rsidRPr="005C7D8F">
        <w:rPr>
          <w:szCs w:val="28"/>
          <w:lang w:eastAsia="ru-RU"/>
        </w:rPr>
        <w:tab/>
        <w:t xml:space="preserve">     01</w:t>
      </w:r>
      <w:r w:rsidRPr="005C7D8F">
        <w:rPr>
          <w:szCs w:val="28"/>
          <w:lang w:eastAsia="ru-RU"/>
        </w:rPr>
        <w:tab/>
        <w:t xml:space="preserve"> 11       99 1 9001       800</w:t>
      </w:r>
      <w:r w:rsidRPr="005C7D8F">
        <w:rPr>
          <w:szCs w:val="28"/>
          <w:lang w:eastAsia="ru-RU"/>
        </w:rPr>
        <w:tab/>
        <w:t xml:space="preserve">  20,0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Другие общегосударственные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вопросы                                </w:t>
      </w:r>
      <w:r w:rsidR="005F0C9F" w:rsidRPr="005C7D8F">
        <w:rPr>
          <w:szCs w:val="28"/>
          <w:lang w:eastAsia="ru-RU"/>
        </w:rPr>
        <w:t xml:space="preserve">       992</w:t>
      </w:r>
      <w:r w:rsidR="005F0C9F" w:rsidRPr="005C7D8F">
        <w:rPr>
          <w:szCs w:val="28"/>
          <w:lang w:eastAsia="ru-RU"/>
        </w:rPr>
        <w:tab/>
        <w:t xml:space="preserve">     01</w:t>
      </w:r>
      <w:r w:rsidR="005F0C9F" w:rsidRPr="005C7D8F">
        <w:rPr>
          <w:szCs w:val="28"/>
          <w:lang w:eastAsia="ru-RU"/>
        </w:rPr>
        <w:tab/>
        <w:t xml:space="preserve"> 13</w:t>
      </w:r>
      <w:r w:rsidR="005F0C9F"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ab/>
      </w:r>
      <w:r w:rsidR="005F0C9F" w:rsidRPr="005C7D8F">
        <w:rPr>
          <w:szCs w:val="28"/>
          <w:lang w:eastAsia="ru-RU"/>
        </w:rPr>
        <w:tab/>
        <w:t xml:space="preserve"> 123,4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"Организация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муниципального управления"    992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17 0 0000</w:t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 xml:space="preserve">               123,4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Организация муниципального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управления                                  992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5F0C9F" w:rsidRPr="005C7D8F">
        <w:rPr>
          <w:szCs w:val="28"/>
          <w:lang w:eastAsia="ru-RU"/>
        </w:rPr>
        <w:t>123,4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Мероприятия, направленные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 осуществление мер по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противодействию коррупции     992</w:t>
      </w:r>
      <w:r w:rsidRPr="005C7D8F">
        <w:rPr>
          <w:szCs w:val="28"/>
          <w:lang w:eastAsia="ru-RU"/>
        </w:rPr>
        <w:tab/>
        <w:t xml:space="preserve">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17 1 1065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  5,0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992</w:t>
      </w:r>
      <w:r w:rsidRPr="005C7D8F">
        <w:rPr>
          <w:szCs w:val="28"/>
          <w:lang w:eastAsia="ru-RU"/>
        </w:rPr>
        <w:tab/>
        <w:t xml:space="preserve">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17 1 1065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    5,0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Мероприятия по развитию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территориального 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общественного самоуправления 992   01</w:t>
      </w:r>
      <w:r w:rsidRPr="005C7D8F">
        <w:rPr>
          <w:szCs w:val="28"/>
          <w:lang w:eastAsia="ru-RU"/>
        </w:rPr>
        <w:tab/>
        <w:t>13</w:t>
      </w:r>
      <w:r w:rsidRPr="005C7D8F">
        <w:rPr>
          <w:szCs w:val="28"/>
          <w:lang w:eastAsia="ru-RU"/>
        </w:rPr>
        <w:tab/>
        <w:t>17 1 1183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47,2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Закупка товаров, работ и услуг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для государственных </w:t>
      </w:r>
    </w:p>
    <w:p w:rsidR="0045274F" w:rsidRPr="005C7D8F" w:rsidRDefault="0045274F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  992  01</w:t>
      </w:r>
      <w:r w:rsidRPr="005C7D8F">
        <w:rPr>
          <w:szCs w:val="28"/>
          <w:lang w:eastAsia="ru-RU"/>
        </w:rPr>
        <w:tab/>
        <w:t>13</w:t>
      </w:r>
      <w:r w:rsidRPr="005C7D8F">
        <w:rPr>
          <w:szCs w:val="28"/>
          <w:lang w:eastAsia="ru-RU"/>
        </w:rPr>
        <w:tab/>
        <w:t>17 1 1183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  47,2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Распоряжение земельными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участками, государственная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собственность на которые не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разграничена, расположенными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 территории поселения           992 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17 1 2003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71,2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Межбюджетные трансферты      992     01</w:t>
      </w:r>
      <w:r w:rsidRPr="005C7D8F">
        <w:rPr>
          <w:szCs w:val="28"/>
          <w:lang w:eastAsia="ru-RU"/>
        </w:rPr>
        <w:tab/>
        <w:t xml:space="preserve"> 13</w:t>
      </w:r>
      <w:r w:rsidRPr="005C7D8F">
        <w:rPr>
          <w:szCs w:val="28"/>
          <w:lang w:eastAsia="ru-RU"/>
        </w:rPr>
        <w:tab/>
        <w:t xml:space="preserve"> 17 1 2003</w:t>
      </w:r>
      <w:r w:rsidRPr="005C7D8F">
        <w:rPr>
          <w:szCs w:val="28"/>
          <w:lang w:eastAsia="ru-RU"/>
        </w:rPr>
        <w:tab/>
        <w:t>500</w:t>
      </w:r>
      <w:r w:rsidRPr="005C7D8F">
        <w:rPr>
          <w:szCs w:val="28"/>
          <w:lang w:eastAsia="ru-RU"/>
        </w:rPr>
        <w:tab/>
        <w:t xml:space="preserve">    71,2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Национальная оборона   </w:t>
      </w:r>
      <w:r w:rsidR="0045274F" w:rsidRPr="005C7D8F">
        <w:rPr>
          <w:szCs w:val="28"/>
          <w:lang w:eastAsia="ru-RU"/>
        </w:rPr>
        <w:t xml:space="preserve">            992     02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Мобилизационная и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вневойсковая подготовка  </w:t>
      </w:r>
      <w:r w:rsidR="0045274F" w:rsidRPr="005C7D8F">
        <w:rPr>
          <w:szCs w:val="28"/>
          <w:lang w:eastAsia="ru-RU"/>
        </w:rPr>
        <w:t xml:space="preserve">          992     02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“Организация муниципального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lastRenderedPageBreak/>
        <w:tab/>
        <w:t xml:space="preserve">управления”                                </w:t>
      </w:r>
      <w:r w:rsidR="0045274F" w:rsidRPr="005C7D8F">
        <w:rPr>
          <w:szCs w:val="28"/>
          <w:lang w:eastAsia="ru-RU"/>
        </w:rPr>
        <w:t xml:space="preserve"> 992     02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  <w:t xml:space="preserve"> 17 0 0000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992     02</w:t>
      </w:r>
      <w:r w:rsidRPr="005C7D8F">
        <w:rPr>
          <w:szCs w:val="28"/>
          <w:lang w:eastAsia="ru-RU"/>
        </w:rPr>
        <w:tab/>
        <w:t>03</w:t>
      </w:r>
      <w:r w:rsidRPr="005C7D8F">
        <w:rPr>
          <w:szCs w:val="28"/>
          <w:lang w:eastAsia="ru-RU"/>
        </w:rPr>
        <w:tab/>
        <w:t xml:space="preserve"> 17 1 0000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</w:t>
      </w:r>
      <w:r w:rsidR="0045274F" w:rsidRPr="005C7D8F">
        <w:rPr>
          <w:szCs w:val="28"/>
          <w:lang w:eastAsia="ru-RU"/>
        </w:rPr>
        <w:t xml:space="preserve">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Осуществление первичного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воинского учета на территориях,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где отсутствуют военные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комиссариаты                              9</w:t>
      </w:r>
      <w:r w:rsidR="0045274F" w:rsidRPr="005C7D8F">
        <w:rPr>
          <w:szCs w:val="28"/>
          <w:lang w:eastAsia="ru-RU"/>
        </w:rPr>
        <w:t>92     02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  <w:t xml:space="preserve"> 17 1 5118</w:t>
      </w:r>
      <w:r w:rsidR="0045274F" w:rsidRPr="005C7D8F">
        <w:rPr>
          <w:szCs w:val="28"/>
          <w:lang w:eastAsia="ru-RU"/>
        </w:rPr>
        <w:tab/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функций государственными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казенными учреждениями, органами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управления государственными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внебюджетными фондами          992  </w:t>
      </w:r>
      <w:r w:rsidR="0045274F" w:rsidRPr="005C7D8F">
        <w:rPr>
          <w:szCs w:val="28"/>
          <w:lang w:eastAsia="ru-RU"/>
        </w:rPr>
        <w:t xml:space="preserve">    02</w:t>
      </w:r>
      <w:r w:rsidR="0045274F" w:rsidRPr="005C7D8F">
        <w:rPr>
          <w:szCs w:val="28"/>
          <w:lang w:eastAsia="ru-RU"/>
        </w:rPr>
        <w:tab/>
        <w:t>03</w:t>
      </w:r>
      <w:r w:rsidR="0045274F" w:rsidRPr="005C7D8F">
        <w:rPr>
          <w:szCs w:val="28"/>
          <w:lang w:eastAsia="ru-RU"/>
        </w:rPr>
        <w:tab/>
        <w:t xml:space="preserve"> 17 1 5118</w:t>
      </w:r>
      <w:r w:rsidR="0045274F" w:rsidRPr="005C7D8F">
        <w:rPr>
          <w:szCs w:val="28"/>
          <w:lang w:eastAsia="ru-RU"/>
        </w:rPr>
        <w:tab/>
        <w:t>100</w:t>
      </w:r>
      <w:r w:rsidR="0045274F" w:rsidRPr="005C7D8F">
        <w:rPr>
          <w:szCs w:val="28"/>
          <w:lang w:eastAsia="ru-RU"/>
        </w:rPr>
        <w:tab/>
        <w:t xml:space="preserve">  163,6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Национальная безопасность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и правоохранительная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деятельность                               992      03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250,0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Защита населения и территории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от чрезвычайных ситуаций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природного и техногенного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характера, гражданская оборона   992    03</w:t>
      </w:r>
      <w:r w:rsidRPr="005C7D8F">
        <w:rPr>
          <w:szCs w:val="28"/>
          <w:lang w:eastAsia="ru-RU"/>
        </w:rPr>
        <w:tab/>
        <w:t xml:space="preserve"> 09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“Обеспечение безопасности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населения”                                       992     03</w:t>
      </w:r>
      <w:r w:rsidRPr="005C7D8F">
        <w:rPr>
          <w:szCs w:val="28"/>
          <w:lang w:eastAsia="ru-RU"/>
        </w:rPr>
        <w:tab/>
        <w:t xml:space="preserve">  09</w:t>
      </w:r>
      <w:r w:rsidRPr="005C7D8F">
        <w:rPr>
          <w:szCs w:val="28"/>
          <w:lang w:eastAsia="ru-RU"/>
        </w:rPr>
        <w:tab/>
        <w:t xml:space="preserve"> 06 0 0000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муниципальной программы            992     03</w:t>
      </w:r>
      <w:r w:rsidRPr="005C7D8F">
        <w:rPr>
          <w:szCs w:val="28"/>
          <w:lang w:eastAsia="ru-RU"/>
        </w:rPr>
        <w:tab/>
        <w:t xml:space="preserve">  09</w:t>
      </w:r>
      <w:r w:rsidRPr="005C7D8F">
        <w:rPr>
          <w:szCs w:val="28"/>
          <w:lang w:eastAsia="ru-RU"/>
        </w:rPr>
        <w:tab/>
        <w:t xml:space="preserve"> 06 7 0000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Мероприятия, по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предупреждению 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ликвидации чрезвычайных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ситуаций, стихийных бедствий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и их последствий, выполняемые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в рамках специальных решений     992     03  09</w:t>
      </w:r>
      <w:r w:rsidRPr="005C7D8F">
        <w:rPr>
          <w:szCs w:val="28"/>
          <w:lang w:eastAsia="ru-RU"/>
        </w:rPr>
        <w:tab/>
        <w:t xml:space="preserve"> 06 7 1060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для государственных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lastRenderedPageBreak/>
        <w:tab/>
        <w:t>(муниципальных) нужд                     992     03  09</w:t>
      </w:r>
      <w:r w:rsidRPr="005C7D8F">
        <w:rPr>
          <w:szCs w:val="28"/>
          <w:lang w:eastAsia="ru-RU"/>
        </w:rPr>
        <w:tab/>
        <w:t xml:space="preserve"> 06 7 1060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150,0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Обеспечение пожарной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безопасности                                    992      03  10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Кубанского сельского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поселения 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“Обеспечение безопасности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населения”                                        992      03  10</w:t>
      </w:r>
      <w:r w:rsidRPr="005C7D8F">
        <w:rPr>
          <w:szCs w:val="28"/>
          <w:lang w:eastAsia="ru-RU"/>
        </w:rPr>
        <w:tab/>
        <w:t xml:space="preserve"> 06 0 0000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Пожарная безопасность                  992       03  10</w:t>
      </w:r>
      <w:r w:rsidRPr="005C7D8F">
        <w:rPr>
          <w:szCs w:val="28"/>
          <w:lang w:eastAsia="ru-RU"/>
        </w:rPr>
        <w:tab/>
        <w:t xml:space="preserve"> 06 5 0000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Мероприятия по пожарной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безопасности                                    992       03  10</w:t>
      </w:r>
      <w:r w:rsidRPr="005C7D8F">
        <w:rPr>
          <w:szCs w:val="28"/>
          <w:lang w:eastAsia="ru-RU"/>
        </w:rPr>
        <w:tab/>
        <w:t xml:space="preserve"> 06 5 1064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(муниципальных) нужд                     992        03  10</w:t>
      </w:r>
      <w:r w:rsidRPr="005C7D8F">
        <w:rPr>
          <w:szCs w:val="28"/>
          <w:lang w:eastAsia="ru-RU"/>
        </w:rPr>
        <w:tab/>
        <w:t xml:space="preserve"> 06 5 1064</w:t>
      </w:r>
      <w:r w:rsidRPr="005C7D8F">
        <w:rPr>
          <w:szCs w:val="28"/>
          <w:lang w:eastAsia="ru-RU"/>
        </w:rPr>
        <w:tab/>
        <w:t>200</w:t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Другие вопросы в области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национальной безопасности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и правоохранительной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>деятельности                                    992        03   14</w:t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</w:r>
      <w:r w:rsidRPr="005C7D8F">
        <w:rPr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Кубанского сельского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поселения Апшеронского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szCs w:val="28"/>
          <w:lang w:eastAsia="ru-RU"/>
        </w:rPr>
      </w:pPr>
      <w:r w:rsidRPr="005C7D8F">
        <w:rPr>
          <w:szCs w:val="28"/>
          <w:lang w:eastAsia="ru-RU"/>
        </w:rPr>
        <w:tab/>
        <w:t xml:space="preserve">района "Обеспечение </w:t>
      </w:r>
    </w:p>
    <w:p w:rsidR="00E85DF6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безопасности населения"                 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06 0 0000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E85DF6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093E72" w:rsidRPr="005C7D8F">
        <w:rPr>
          <w:bCs/>
          <w:szCs w:val="28"/>
          <w:lang w:eastAsia="ru-RU"/>
        </w:rPr>
        <w:t xml:space="preserve">Отдельные мероприятия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06 7 0000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профилактике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терроризма и экстремизма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06 7 1061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14</w:t>
      </w:r>
      <w:r w:rsidRPr="005C7D8F">
        <w:rPr>
          <w:bCs/>
          <w:szCs w:val="28"/>
          <w:lang w:eastAsia="ru-RU"/>
        </w:rPr>
        <w:tab/>
        <w:t>06 7 1061   200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Национальная экономика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45274F" w:rsidRPr="005C7D8F">
        <w:rPr>
          <w:bCs/>
          <w:szCs w:val="28"/>
          <w:lang w:eastAsia="ru-RU"/>
        </w:rPr>
        <w:t>2805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Дорожное хозяйство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(дорожные фонды)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>2435,4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“Поддержка дорожного хозяйства”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12 0 0000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12 1 0000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Строительство, реконструкция,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капитальный ремонт, ремонт 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содержание автомобильных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дорог общего пользования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местного значения, включая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проектно-изыскательские 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работы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12 1 1130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12 1 1130   200</w:t>
      </w:r>
      <w:r w:rsidRPr="005C7D8F">
        <w:rPr>
          <w:bCs/>
          <w:szCs w:val="28"/>
          <w:lang w:eastAsia="ru-RU"/>
        </w:rPr>
        <w:tab/>
        <w:t>2319,7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Непрограммные направления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органов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местного самоуправления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99 0 0000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Денежные обязательства,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не исполненные в 2014 году,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связи с отсутствием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возможности их финансового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обеспечения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99 2 0000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Капитальный ремонт, ремонт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автомобильных дорог общего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пользования населенных пунктов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99 2 6027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9043B8">
      <w:pPr>
        <w:tabs>
          <w:tab w:val="left" w:pos="0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 w:firstLine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>Закупка товаров, работ и услуг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09</w:t>
      </w:r>
      <w:r w:rsidRPr="005C7D8F">
        <w:rPr>
          <w:bCs/>
          <w:szCs w:val="28"/>
          <w:lang w:eastAsia="ru-RU"/>
        </w:rPr>
        <w:tab/>
        <w:t>99 2 6027   200</w:t>
      </w:r>
      <w:r w:rsidRPr="005C7D8F">
        <w:rPr>
          <w:bCs/>
          <w:szCs w:val="28"/>
          <w:lang w:eastAsia="ru-RU"/>
        </w:rPr>
        <w:tab/>
        <w:t xml:space="preserve">  115,7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Другие вопросы в области</w:t>
      </w:r>
    </w:p>
    <w:p w:rsidR="00093E72" w:rsidRPr="005C7D8F" w:rsidRDefault="00093E72" w:rsidP="00E85DF6">
      <w:pPr>
        <w:tabs>
          <w:tab w:val="left" w:pos="567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567" w:hanging="567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национ</w:t>
      </w:r>
      <w:r w:rsidR="0045274F" w:rsidRPr="005C7D8F">
        <w:rPr>
          <w:bCs/>
          <w:szCs w:val="28"/>
          <w:lang w:eastAsia="ru-RU"/>
        </w:rPr>
        <w:t>альной экономики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</w:r>
      <w:r w:rsidR="0045274F" w:rsidRPr="005C7D8F">
        <w:rPr>
          <w:bCs/>
          <w:szCs w:val="28"/>
          <w:lang w:eastAsia="ru-RU"/>
        </w:rPr>
        <w:tab/>
      </w:r>
      <w:r w:rsidR="0045274F" w:rsidRPr="005C7D8F">
        <w:rPr>
          <w:bCs/>
          <w:szCs w:val="28"/>
          <w:lang w:eastAsia="ru-RU"/>
        </w:rPr>
        <w:tab/>
        <w:t xml:space="preserve">  370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поселения Апшеронского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района “Управление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муниципальным имуществом”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  <w:t>08 0 0000</w:t>
      </w:r>
      <w:r w:rsidR="0045274F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Повышение эффективности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Управления муниципальным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имуществом и приват</w:t>
      </w:r>
      <w:r w:rsidR="0045274F" w:rsidRPr="005C7D8F">
        <w:rPr>
          <w:bCs/>
          <w:szCs w:val="28"/>
          <w:lang w:eastAsia="ru-RU"/>
        </w:rPr>
        <w:t>изации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  <w:t>08 1 0000</w:t>
      </w:r>
      <w:r w:rsidR="0045274F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Мероприятия по землеустройству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землепольз</w:t>
      </w:r>
      <w:r w:rsidR="0045274F" w:rsidRPr="005C7D8F">
        <w:rPr>
          <w:bCs/>
          <w:szCs w:val="28"/>
          <w:lang w:eastAsia="ru-RU"/>
        </w:rPr>
        <w:t>ованию</w:t>
      </w:r>
      <w:r w:rsidR="0045274F" w:rsidRPr="005C7D8F">
        <w:rPr>
          <w:bCs/>
          <w:szCs w:val="28"/>
          <w:lang w:eastAsia="ru-RU"/>
        </w:rPr>
        <w:tab/>
        <w:t>992</w:t>
      </w:r>
      <w:r w:rsidR="0045274F" w:rsidRPr="005C7D8F">
        <w:rPr>
          <w:bCs/>
          <w:szCs w:val="28"/>
          <w:lang w:eastAsia="ru-RU"/>
        </w:rPr>
        <w:tab/>
        <w:t>04</w:t>
      </w:r>
      <w:r w:rsidR="0045274F" w:rsidRPr="005C7D8F">
        <w:rPr>
          <w:bCs/>
          <w:szCs w:val="28"/>
          <w:lang w:eastAsia="ru-RU"/>
        </w:rPr>
        <w:tab/>
        <w:t>12</w:t>
      </w:r>
      <w:r w:rsidR="0045274F" w:rsidRPr="005C7D8F">
        <w:rPr>
          <w:bCs/>
          <w:szCs w:val="28"/>
          <w:lang w:eastAsia="ru-RU"/>
        </w:rPr>
        <w:tab/>
        <w:t>08 1 1081</w:t>
      </w:r>
      <w:r w:rsidR="0045274F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="004809C3" w:rsidRPr="005C7D8F">
        <w:rPr>
          <w:bCs/>
          <w:szCs w:val="28"/>
          <w:lang w:eastAsia="ru-RU"/>
        </w:rPr>
        <w:tab/>
        <w:t>992</w:t>
      </w:r>
      <w:r w:rsidR="004809C3" w:rsidRPr="005C7D8F">
        <w:rPr>
          <w:bCs/>
          <w:szCs w:val="28"/>
          <w:lang w:eastAsia="ru-RU"/>
        </w:rPr>
        <w:tab/>
        <w:t>04</w:t>
      </w:r>
      <w:r w:rsidR="004809C3" w:rsidRPr="005C7D8F">
        <w:rPr>
          <w:bCs/>
          <w:szCs w:val="28"/>
          <w:lang w:eastAsia="ru-RU"/>
        </w:rPr>
        <w:tab/>
        <w:t>12</w:t>
      </w:r>
      <w:r w:rsidR="004809C3" w:rsidRPr="005C7D8F">
        <w:rPr>
          <w:bCs/>
          <w:szCs w:val="28"/>
          <w:lang w:eastAsia="ru-RU"/>
        </w:rPr>
        <w:tab/>
        <w:t>08 1 1081   200</w:t>
      </w:r>
      <w:r w:rsidR="004809C3" w:rsidRPr="005C7D8F">
        <w:rPr>
          <w:bCs/>
          <w:szCs w:val="28"/>
          <w:lang w:eastAsia="ru-RU"/>
        </w:rPr>
        <w:tab/>
        <w:t xml:space="preserve">  260</w:t>
      </w:r>
      <w:r w:rsidRPr="005C7D8F">
        <w:rPr>
          <w:bCs/>
          <w:szCs w:val="28"/>
          <w:lang w:eastAsia="ru-RU"/>
        </w:rPr>
        <w:t>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“Экономическое развитие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Муниципального образования”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13 0 0000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13 4 0000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Развитие и поддержка малого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среднего предпринимательства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13 4 1140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04</w:t>
      </w:r>
      <w:r w:rsidRPr="005C7D8F">
        <w:rPr>
          <w:bCs/>
          <w:szCs w:val="28"/>
          <w:lang w:eastAsia="ru-RU"/>
        </w:rPr>
        <w:tab/>
        <w:t>12</w:t>
      </w:r>
      <w:r w:rsidRPr="005C7D8F">
        <w:rPr>
          <w:bCs/>
          <w:szCs w:val="28"/>
          <w:lang w:eastAsia="ru-RU"/>
        </w:rPr>
        <w:tab/>
        <w:t>13 4 1140   200</w:t>
      </w:r>
      <w:r w:rsidRPr="005C7D8F">
        <w:rPr>
          <w:bCs/>
          <w:szCs w:val="28"/>
          <w:lang w:eastAsia="ru-RU"/>
        </w:rPr>
        <w:tab/>
        <w:t xml:space="preserve">  110,0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Жилищно-коммунальное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хозяйство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Благоустройство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топливно-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энергетического комплекса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жилищно-коммунального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хозяйства”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10 0 0000</w:t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10 3 0000</w:t>
      </w:r>
      <w:r w:rsidRPr="005C7D8F">
        <w:rPr>
          <w:bCs/>
          <w:szCs w:val="28"/>
          <w:lang w:eastAsia="ru-RU"/>
        </w:rPr>
        <w:tab/>
      </w:r>
      <w:r w:rsidR="008E51ED" w:rsidRPr="005C7D8F">
        <w:rPr>
          <w:bCs/>
          <w:szCs w:val="28"/>
          <w:lang w:eastAsia="ru-RU"/>
        </w:rPr>
        <w:t>3384,1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Уличное </w:t>
      </w:r>
      <w:r w:rsidR="008E51ED" w:rsidRPr="005C7D8F">
        <w:rPr>
          <w:bCs/>
          <w:szCs w:val="28"/>
          <w:lang w:eastAsia="ru-RU"/>
        </w:rPr>
        <w:t>освещение</w:t>
      </w:r>
      <w:r w:rsidR="008E51ED" w:rsidRPr="005C7D8F">
        <w:rPr>
          <w:bCs/>
          <w:szCs w:val="28"/>
          <w:lang w:eastAsia="ru-RU"/>
        </w:rPr>
        <w:tab/>
        <w:t>992</w:t>
      </w:r>
      <w:r w:rsidR="008E51ED" w:rsidRPr="005C7D8F">
        <w:rPr>
          <w:bCs/>
          <w:szCs w:val="28"/>
          <w:lang w:eastAsia="ru-RU"/>
        </w:rPr>
        <w:tab/>
        <w:t>05</w:t>
      </w:r>
      <w:r w:rsidR="008E51ED" w:rsidRPr="005C7D8F">
        <w:rPr>
          <w:bCs/>
          <w:szCs w:val="28"/>
          <w:lang w:eastAsia="ru-RU"/>
        </w:rPr>
        <w:tab/>
        <w:t>03</w:t>
      </w:r>
      <w:r w:rsidR="008E51ED" w:rsidRPr="005C7D8F">
        <w:rPr>
          <w:bCs/>
          <w:szCs w:val="28"/>
          <w:lang w:eastAsia="ru-RU"/>
        </w:rPr>
        <w:tab/>
        <w:t>10 3 1116</w:t>
      </w:r>
      <w:r w:rsidR="008E51ED" w:rsidRPr="005C7D8F">
        <w:rPr>
          <w:bCs/>
          <w:szCs w:val="28"/>
          <w:lang w:eastAsia="ru-RU"/>
        </w:rPr>
        <w:tab/>
        <w:t>10</w:t>
      </w:r>
      <w:r w:rsidRPr="005C7D8F">
        <w:rPr>
          <w:bCs/>
          <w:szCs w:val="28"/>
          <w:lang w:eastAsia="ru-RU"/>
        </w:rPr>
        <w:t>97,6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</w:t>
      </w:r>
      <w:r w:rsidR="008E51ED" w:rsidRPr="005C7D8F">
        <w:rPr>
          <w:bCs/>
          <w:szCs w:val="28"/>
          <w:lang w:eastAsia="ru-RU"/>
        </w:rPr>
        <w:t>д</w:t>
      </w:r>
      <w:r w:rsidR="008E51ED" w:rsidRPr="005C7D8F">
        <w:rPr>
          <w:bCs/>
          <w:szCs w:val="28"/>
          <w:lang w:eastAsia="ru-RU"/>
        </w:rPr>
        <w:tab/>
        <w:t>992</w:t>
      </w:r>
      <w:r w:rsidR="008E51ED" w:rsidRPr="005C7D8F">
        <w:rPr>
          <w:bCs/>
          <w:szCs w:val="28"/>
          <w:lang w:eastAsia="ru-RU"/>
        </w:rPr>
        <w:tab/>
        <w:t>05</w:t>
      </w:r>
      <w:r w:rsidR="008E51ED" w:rsidRPr="005C7D8F">
        <w:rPr>
          <w:bCs/>
          <w:szCs w:val="28"/>
          <w:lang w:eastAsia="ru-RU"/>
        </w:rPr>
        <w:tab/>
        <w:t>03</w:t>
      </w:r>
      <w:r w:rsidR="008E51ED" w:rsidRPr="005C7D8F">
        <w:rPr>
          <w:bCs/>
          <w:szCs w:val="28"/>
          <w:lang w:eastAsia="ru-RU"/>
        </w:rPr>
        <w:tab/>
        <w:t>10 3 1116   200</w:t>
      </w:r>
      <w:r w:rsidR="008E51ED" w:rsidRPr="005C7D8F">
        <w:rPr>
          <w:bCs/>
          <w:szCs w:val="28"/>
          <w:lang w:eastAsia="ru-RU"/>
        </w:rPr>
        <w:tab/>
        <w:t>1027</w:t>
      </w:r>
      <w:r w:rsidRPr="005C7D8F">
        <w:rPr>
          <w:bCs/>
          <w:szCs w:val="28"/>
          <w:lang w:eastAsia="ru-RU"/>
        </w:rPr>
        <w:t>,6</w:t>
      </w:r>
    </w:p>
    <w:p w:rsidR="006311C5" w:rsidRPr="005C7D8F" w:rsidRDefault="006F0CB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6311C5" w:rsidRPr="005C7D8F">
        <w:rPr>
          <w:bCs/>
          <w:szCs w:val="28"/>
          <w:lang w:eastAsia="ru-RU"/>
        </w:rPr>
        <w:t xml:space="preserve">Капитальные вложения в объекты </w:t>
      </w:r>
    </w:p>
    <w:p w:rsidR="006311C5" w:rsidRPr="005C7D8F" w:rsidRDefault="006311C5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государственной (муниципальной) </w:t>
      </w:r>
    </w:p>
    <w:p w:rsidR="006F0CB2" w:rsidRPr="005C7D8F" w:rsidRDefault="006311C5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собственности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10 3 1116   400</w:t>
      </w:r>
      <w:r w:rsidRPr="005C7D8F">
        <w:rPr>
          <w:bCs/>
          <w:szCs w:val="28"/>
          <w:lang w:eastAsia="ru-RU"/>
        </w:rPr>
        <w:tab/>
        <w:t xml:space="preserve">   70,0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Озеленение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10 3 1117</w:t>
      </w:r>
      <w:r w:rsidRPr="005C7D8F">
        <w:rPr>
          <w:bCs/>
          <w:szCs w:val="28"/>
          <w:lang w:eastAsia="ru-RU"/>
        </w:rPr>
        <w:tab/>
        <w:t xml:space="preserve">  190,0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10 3 1117   200</w:t>
      </w:r>
      <w:r w:rsidRPr="005C7D8F">
        <w:rPr>
          <w:bCs/>
          <w:szCs w:val="28"/>
          <w:lang w:eastAsia="ru-RU"/>
        </w:rPr>
        <w:tab/>
        <w:t xml:space="preserve">  190,0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Организация и содержание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мест захоронения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05</w:t>
      </w:r>
      <w:r w:rsidR="006F0CB2" w:rsidRPr="005C7D8F">
        <w:rPr>
          <w:bCs/>
          <w:szCs w:val="28"/>
          <w:lang w:eastAsia="ru-RU"/>
        </w:rPr>
        <w:tab/>
        <w:t>03</w:t>
      </w:r>
      <w:r w:rsidR="006F0CB2" w:rsidRPr="005C7D8F">
        <w:rPr>
          <w:bCs/>
          <w:szCs w:val="28"/>
          <w:lang w:eastAsia="ru-RU"/>
        </w:rPr>
        <w:tab/>
        <w:t>10 3 1118</w:t>
      </w:r>
      <w:r w:rsidR="006F0CB2" w:rsidRPr="005C7D8F">
        <w:rPr>
          <w:bCs/>
          <w:szCs w:val="28"/>
          <w:lang w:eastAsia="ru-RU"/>
        </w:rPr>
        <w:tab/>
        <w:t xml:space="preserve">  330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</w:t>
      </w:r>
      <w:r w:rsidR="006F0CB2" w:rsidRPr="005C7D8F">
        <w:rPr>
          <w:bCs/>
          <w:szCs w:val="28"/>
          <w:lang w:eastAsia="ru-RU"/>
        </w:rPr>
        <w:t>жд</w:t>
      </w:r>
      <w:r w:rsidR="006F0CB2" w:rsidRPr="005C7D8F">
        <w:rPr>
          <w:bCs/>
          <w:szCs w:val="28"/>
          <w:lang w:eastAsia="ru-RU"/>
        </w:rPr>
        <w:tab/>
        <w:t>992</w:t>
      </w:r>
      <w:r w:rsidR="006F0CB2" w:rsidRPr="005C7D8F">
        <w:rPr>
          <w:bCs/>
          <w:szCs w:val="28"/>
          <w:lang w:eastAsia="ru-RU"/>
        </w:rPr>
        <w:tab/>
        <w:t>05</w:t>
      </w:r>
      <w:r w:rsidR="006F0CB2" w:rsidRPr="005C7D8F">
        <w:rPr>
          <w:bCs/>
          <w:szCs w:val="28"/>
          <w:lang w:eastAsia="ru-RU"/>
        </w:rPr>
        <w:tab/>
        <w:t>03</w:t>
      </w:r>
      <w:r w:rsidR="006F0CB2" w:rsidRPr="005C7D8F">
        <w:rPr>
          <w:bCs/>
          <w:szCs w:val="28"/>
          <w:lang w:eastAsia="ru-RU"/>
        </w:rPr>
        <w:tab/>
        <w:t>10 3 1118   200</w:t>
      </w:r>
      <w:r w:rsidR="006F0CB2" w:rsidRPr="005C7D8F">
        <w:rPr>
          <w:bCs/>
          <w:szCs w:val="28"/>
          <w:lang w:eastAsia="ru-RU"/>
        </w:rPr>
        <w:tab/>
        <w:t xml:space="preserve">  33</w:t>
      </w:r>
      <w:r w:rsidRPr="005C7D8F">
        <w:rPr>
          <w:bCs/>
          <w:szCs w:val="28"/>
          <w:lang w:eastAsia="ru-RU"/>
        </w:rPr>
        <w:t>0,0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Прочие мероприятия по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благоустройству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10 3 1119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(муниципальных)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государственных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05</w:t>
      </w:r>
      <w:r w:rsidRPr="005C7D8F">
        <w:rPr>
          <w:bCs/>
          <w:szCs w:val="28"/>
          <w:lang w:eastAsia="ru-RU"/>
        </w:rPr>
        <w:tab/>
        <w:t>03</w:t>
      </w:r>
      <w:r w:rsidRPr="005C7D8F">
        <w:rPr>
          <w:bCs/>
          <w:szCs w:val="28"/>
          <w:lang w:eastAsia="ru-RU"/>
        </w:rPr>
        <w:tab/>
        <w:t>10 3 1119   200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1766,5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Образование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Молодежная политика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оздоровление детей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молодежной политики”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05 0 0000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05 5 0000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муниципальной программы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молодежной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политики”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05 5 1050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07</w:t>
      </w:r>
      <w:r w:rsidRPr="005C7D8F">
        <w:rPr>
          <w:bCs/>
          <w:szCs w:val="28"/>
          <w:lang w:eastAsia="ru-RU"/>
        </w:rPr>
        <w:tab/>
        <w:t>05 5 1050   200</w:t>
      </w:r>
      <w:r w:rsidRPr="005C7D8F">
        <w:rPr>
          <w:bCs/>
          <w:szCs w:val="28"/>
          <w:lang w:eastAsia="ru-RU"/>
        </w:rPr>
        <w:tab/>
        <w:t xml:space="preserve">  136,0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Культура, кинематография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7024,6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7024,6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Муниципальная программа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Апшеронского района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культуры”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03 0 0000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6974,6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Организация досуга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предоставление услуг организаций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культуры, прочие мероприятия в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сфере культуры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3532</w:t>
      </w:r>
      <w:r w:rsidRPr="005C7D8F">
        <w:rPr>
          <w:bCs/>
          <w:szCs w:val="28"/>
          <w:lang w:eastAsia="ru-RU"/>
        </w:rPr>
        <w:t>,9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обеспечение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(оказание услуг)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муниципальных учреждений,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том числе на предоставление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муниципальным бюджетным и 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автономным учреждениям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субсидий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>261</w:t>
      </w:r>
      <w:r w:rsidRPr="005C7D8F">
        <w:rPr>
          <w:bCs/>
          <w:szCs w:val="28"/>
          <w:lang w:eastAsia="ru-RU"/>
        </w:rPr>
        <w:t>3,9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E85DF6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функций государственными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казенными учреждениями, органами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управления государственными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внебюджетными фондами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03 4 0059   100</w:t>
      </w:r>
      <w:r w:rsidRPr="005C7D8F">
        <w:rPr>
          <w:bCs/>
          <w:szCs w:val="28"/>
          <w:lang w:eastAsia="ru-RU"/>
        </w:rPr>
        <w:tab/>
        <w:t>2181,8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03 4 0059   200</w:t>
      </w:r>
      <w:r w:rsidRPr="005C7D8F">
        <w:rPr>
          <w:bCs/>
          <w:szCs w:val="28"/>
          <w:lang w:eastAsia="ru-RU"/>
        </w:rPr>
        <w:tab/>
        <w:t xml:space="preserve">  </w:t>
      </w:r>
      <w:r w:rsidR="006F0CB2" w:rsidRPr="005C7D8F">
        <w:rPr>
          <w:bCs/>
          <w:szCs w:val="28"/>
          <w:lang w:eastAsia="ru-RU"/>
        </w:rPr>
        <w:t>41</w:t>
      </w:r>
      <w:r w:rsidRPr="005C7D8F">
        <w:rPr>
          <w:bCs/>
          <w:szCs w:val="28"/>
          <w:lang w:eastAsia="ru-RU"/>
        </w:rPr>
        <w:t>9,8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03 4 0059   800</w:t>
      </w:r>
      <w:r w:rsidRPr="005C7D8F">
        <w:rPr>
          <w:bCs/>
          <w:szCs w:val="28"/>
          <w:lang w:eastAsia="ru-RU"/>
        </w:rPr>
        <w:tab/>
        <w:t xml:space="preserve">    12,3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муниципальными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учреждениями капитального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ремонта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03 4 0902</w:t>
      </w:r>
      <w:r w:rsidRPr="005C7D8F">
        <w:rPr>
          <w:bCs/>
          <w:szCs w:val="28"/>
          <w:lang w:eastAsia="ru-RU"/>
        </w:rPr>
        <w:tab/>
        <w:t xml:space="preserve">  </w:t>
      </w:r>
      <w:r w:rsidR="006F0CB2" w:rsidRPr="005C7D8F">
        <w:rPr>
          <w:bCs/>
          <w:szCs w:val="28"/>
          <w:lang w:eastAsia="ru-RU"/>
        </w:rPr>
        <w:t>844,</w:t>
      </w:r>
      <w:r w:rsidRPr="005C7D8F">
        <w:rPr>
          <w:bCs/>
          <w:szCs w:val="28"/>
          <w:lang w:eastAsia="ru-RU"/>
        </w:rPr>
        <w:t>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Закупка товаров, работ и услуг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03 4 0902   200</w:t>
      </w:r>
      <w:r w:rsidRPr="005C7D8F">
        <w:rPr>
          <w:bCs/>
          <w:szCs w:val="28"/>
          <w:lang w:eastAsia="ru-RU"/>
        </w:rPr>
        <w:tab/>
        <w:t xml:space="preserve">  </w:t>
      </w:r>
      <w:r w:rsidR="006F0CB2" w:rsidRPr="005C7D8F">
        <w:rPr>
          <w:bCs/>
          <w:szCs w:val="28"/>
          <w:lang w:eastAsia="ru-RU"/>
        </w:rPr>
        <w:t>844</w:t>
      </w:r>
      <w:r w:rsidRPr="005C7D8F">
        <w:rPr>
          <w:bCs/>
          <w:szCs w:val="28"/>
          <w:lang w:eastAsia="ru-RU"/>
        </w:rPr>
        <w:t>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Организация библиотечного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обслуживания населения,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комплектование библиотечных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фондов библиотек поселения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03 4 2002</w:t>
      </w:r>
      <w:r w:rsidRPr="005C7D8F">
        <w:rPr>
          <w:bCs/>
          <w:szCs w:val="28"/>
          <w:lang w:eastAsia="ru-RU"/>
        </w:rPr>
        <w:tab/>
        <w:t xml:space="preserve">    75,0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Иные бюджетные ассигнования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03 4 2002   500</w:t>
      </w:r>
      <w:r w:rsidRPr="005C7D8F">
        <w:rPr>
          <w:bCs/>
          <w:szCs w:val="28"/>
          <w:lang w:eastAsia="ru-RU"/>
        </w:rPr>
        <w:tab/>
        <w:t xml:space="preserve">    75,0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Библиотечное обслуживание 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населения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03 5 0000</w:t>
      </w:r>
      <w:r w:rsidRPr="005C7D8F">
        <w:rPr>
          <w:bCs/>
          <w:szCs w:val="28"/>
          <w:lang w:eastAsia="ru-RU"/>
        </w:rPr>
        <w:tab/>
        <w:t>2968,8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обеспечение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деятельности (оказание услуг)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муниципальных учреждений,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том числе на предоставление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муниципальным бюджетным 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автономным учреждениям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субсидий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</w:t>
      </w:r>
      <w:r w:rsidRPr="005C7D8F">
        <w:rPr>
          <w:bCs/>
          <w:szCs w:val="28"/>
          <w:lang w:eastAsia="ru-RU"/>
        </w:rPr>
        <w:tab/>
        <w:t>2768,8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функций государственными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казенными учреждениями,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государственными внебюджетными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фондами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03 5 0059   100</w:t>
      </w:r>
      <w:r w:rsidRPr="005C7D8F">
        <w:rPr>
          <w:bCs/>
          <w:szCs w:val="28"/>
          <w:lang w:eastAsia="ru-RU"/>
        </w:rPr>
        <w:tab/>
        <w:t>2317,3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03 5 0059   200</w:t>
      </w:r>
      <w:r w:rsidRPr="005C7D8F">
        <w:rPr>
          <w:bCs/>
          <w:szCs w:val="28"/>
          <w:lang w:eastAsia="ru-RU"/>
        </w:rPr>
        <w:tab/>
        <w:t xml:space="preserve">  427,5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Прочие расходы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03 5 0059   800</w:t>
      </w:r>
      <w:r w:rsidRPr="005C7D8F">
        <w:rPr>
          <w:bCs/>
          <w:szCs w:val="28"/>
          <w:lang w:eastAsia="ru-RU"/>
        </w:rPr>
        <w:tab/>
        <w:t xml:space="preserve">    24,0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Осуществление муниципальными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учреждениями капитального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ремонта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03 5 0902</w:t>
      </w:r>
      <w:r w:rsidRPr="005C7D8F">
        <w:rPr>
          <w:bCs/>
          <w:szCs w:val="28"/>
          <w:lang w:eastAsia="ru-RU"/>
        </w:rPr>
        <w:tab/>
        <w:t xml:space="preserve">  200,0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для государственных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03 5 0902   200</w:t>
      </w:r>
      <w:r w:rsidRPr="005C7D8F">
        <w:rPr>
          <w:bCs/>
          <w:szCs w:val="28"/>
          <w:lang w:eastAsia="ru-RU"/>
        </w:rPr>
        <w:tab/>
        <w:t xml:space="preserve">  200,0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Сохранение, использование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популяризация объектов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культурного насл</w:t>
      </w:r>
      <w:r w:rsidR="006F0CB2" w:rsidRPr="005C7D8F">
        <w:rPr>
          <w:bCs/>
          <w:szCs w:val="28"/>
          <w:lang w:eastAsia="ru-RU"/>
        </w:rPr>
        <w:t>едия</w:t>
      </w:r>
      <w:r w:rsidR="006F0CB2" w:rsidRPr="005C7D8F">
        <w:rPr>
          <w:bCs/>
          <w:szCs w:val="28"/>
          <w:lang w:eastAsia="ru-RU"/>
        </w:rPr>
        <w:tab/>
        <w:t>992</w:t>
      </w:r>
      <w:r w:rsidR="006F0CB2" w:rsidRPr="005C7D8F">
        <w:rPr>
          <w:bCs/>
          <w:szCs w:val="28"/>
          <w:lang w:eastAsia="ru-RU"/>
        </w:rPr>
        <w:tab/>
        <w:t>08</w:t>
      </w:r>
      <w:r w:rsidR="006F0CB2" w:rsidRPr="005C7D8F">
        <w:rPr>
          <w:bCs/>
          <w:szCs w:val="28"/>
          <w:lang w:eastAsia="ru-RU"/>
        </w:rPr>
        <w:tab/>
        <w:t>01</w:t>
      </w:r>
      <w:r w:rsidR="006F0CB2" w:rsidRPr="005C7D8F">
        <w:rPr>
          <w:bCs/>
          <w:szCs w:val="28"/>
          <w:lang w:eastAsia="ru-RU"/>
        </w:rPr>
        <w:tab/>
        <w:t>03 7 0000</w:t>
      </w:r>
      <w:r w:rsidR="006F0CB2" w:rsidRPr="005C7D8F">
        <w:rPr>
          <w:bCs/>
          <w:szCs w:val="28"/>
          <w:lang w:eastAsia="ru-RU"/>
        </w:rPr>
        <w:tab/>
        <w:t xml:space="preserve">    99,9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культуры”</w:t>
      </w:r>
      <w:r w:rsidR="006F0CB2" w:rsidRPr="005C7D8F">
        <w:rPr>
          <w:bCs/>
          <w:szCs w:val="28"/>
          <w:lang w:eastAsia="ru-RU"/>
        </w:rPr>
        <w:tab/>
        <w:t>992</w:t>
      </w:r>
      <w:r w:rsidR="006F0CB2" w:rsidRPr="005C7D8F">
        <w:rPr>
          <w:bCs/>
          <w:szCs w:val="28"/>
          <w:lang w:eastAsia="ru-RU"/>
        </w:rPr>
        <w:tab/>
        <w:t>08</w:t>
      </w:r>
      <w:r w:rsidR="006F0CB2" w:rsidRPr="005C7D8F">
        <w:rPr>
          <w:bCs/>
          <w:szCs w:val="28"/>
          <w:lang w:eastAsia="ru-RU"/>
        </w:rPr>
        <w:tab/>
        <w:t>01</w:t>
      </w:r>
      <w:r w:rsidR="006F0CB2" w:rsidRPr="005C7D8F">
        <w:rPr>
          <w:bCs/>
          <w:szCs w:val="28"/>
          <w:lang w:eastAsia="ru-RU"/>
        </w:rPr>
        <w:tab/>
        <w:t>03 7 1030</w:t>
      </w:r>
      <w:r w:rsidR="006F0CB2" w:rsidRPr="005C7D8F">
        <w:rPr>
          <w:bCs/>
          <w:szCs w:val="28"/>
          <w:lang w:eastAsia="ru-RU"/>
        </w:rPr>
        <w:tab/>
        <w:t xml:space="preserve">    99,9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03 7 1030   200</w:t>
      </w:r>
      <w:r w:rsidRPr="005C7D8F">
        <w:rPr>
          <w:bCs/>
          <w:szCs w:val="28"/>
          <w:lang w:eastAsia="ru-RU"/>
        </w:rPr>
        <w:tab/>
      </w:r>
      <w:r w:rsidR="006F0CB2" w:rsidRPr="005C7D8F">
        <w:rPr>
          <w:bCs/>
          <w:szCs w:val="28"/>
          <w:lang w:eastAsia="ru-RU"/>
        </w:rPr>
        <w:t xml:space="preserve">    99,9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</w:t>
      </w:r>
      <w:r w:rsidR="00FE0782" w:rsidRPr="005C7D8F">
        <w:rPr>
          <w:bCs/>
          <w:szCs w:val="28"/>
          <w:lang w:eastAsia="ru-RU"/>
        </w:rPr>
        <w:t>ограммы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08</w:t>
      </w:r>
      <w:r w:rsidR="00FE0782" w:rsidRPr="005C7D8F">
        <w:rPr>
          <w:bCs/>
          <w:szCs w:val="28"/>
          <w:lang w:eastAsia="ru-RU"/>
        </w:rPr>
        <w:tab/>
        <w:t>01</w:t>
      </w:r>
      <w:r w:rsidR="00FE0782" w:rsidRPr="005C7D8F">
        <w:rPr>
          <w:bCs/>
          <w:szCs w:val="28"/>
          <w:lang w:eastAsia="ru-RU"/>
        </w:rPr>
        <w:tab/>
        <w:t>03 8 0000</w:t>
      </w:r>
      <w:r w:rsidR="00FE0782" w:rsidRPr="005C7D8F">
        <w:rPr>
          <w:bCs/>
          <w:szCs w:val="28"/>
          <w:lang w:eastAsia="ru-RU"/>
        </w:rPr>
        <w:tab/>
        <w:t xml:space="preserve">  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культуры”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08</w:t>
      </w:r>
      <w:r w:rsidR="00FE0782" w:rsidRPr="005C7D8F">
        <w:rPr>
          <w:bCs/>
          <w:szCs w:val="28"/>
          <w:lang w:eastAsia="ru-RU"/>
        </w:rPr>
        <w:tab/>
        <w:t>01</w:t>
      </w:r>
      <w:r w:rsidR="00FE0782" w:rsidRPr="005C7D8F">
        <w:rPr>
          <w:bCs/>
          <w:szCs w:val="28"/>
          <w:lang w:eastAsia="ru-RU"/>
        </w:rPr>
        <w:tab/>
        <w:t>03 8 1030</w:t>
      </w:r>
      <w:r w:rsidR="00FE0782" w:rsidRPr="005C7D8F">
        <w:rPr>
          <w:bCs/>
          <w:szCs w:val="28"/>
          <w:lang w:eastAsia="ru-RU"/>
        </w:rPr>
        <w:tab/>
        <w:t xml:space="preserve">  37</w:t>
      </w:r>
      <w:r w:rsidRPr="005C7D8F">
        <w:rPr>
          <w:bCs/>
          <w:szCs w:val="28"/>
          <w:lang w:eastAsia="ru-RU"/>
        </w:rPr>
        <w:t>3,0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</w:t>
      </w:r>
      <w:r w:rsidR="00FE0782" w:rsidRPr="005C7D8F">
        <w:rPr>
          <w:bCs/>
          <w:szCs w:val="28"/>
          <w:lang w:eastAsia="ru-RU"/>
        </w:rPr>
        <w:t>д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08</w:t>
      </w:r>
      <w:r w:rsidR="00FE0782" w:rsidRPr="005C7D8F">
        <w:rPr>
          <w:bCs/>
          <w:szCs w:val="28"/>
          <w:lang w:eastAsia="ru-RU"/>
        </w:rPr>
        <w:tab/>
        <w:t>01</w:t>
      </w:r>
      <w:r w:rsidR="00FE0782" w:rsidRPr="005C7D8F">
        <w:rPr>
          <w:bCs/>
          <w:szCs w:val="28"/>
          <w:lang w:eastAsia="ru-RU"/>
        </w:rPr>
        <w:tab/>
        <w:t>03 8 1030   200</w:t>
      </w:r>
      <w:r w:rsidR="00FE0782" w:rsidRPr="005C7D8F">
        <w:rPr>
          <w:bCs/>
          <w:szCs w:val="28"/>
          <w:lang w:eastAsia="ru-RU"/>
        </w:rPr>
        <w:tab/>
        <w:t xml:space="preserve">  37</w:t>
      </w:r>
      <w:r w:rsidRPr="005C7D8F">
        <w:rPr>
          <w:bCs/>
          <w:szCs w:val="28"/>
          <w:lang w:eastAsia="ru-RU"/>
        </w:rPr>
        <w:t>3,0</w:t>
      </w:r>
    </w:p>
    <w:p w:rsidR="00FE078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Отдельные мероприятия </w:t>
      </w:r>
    </w:p>
    <w:p w:rsidR="00FE078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10 3 0000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FE078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Мероприятия по </w:t>
      </w:r>
    </w:p>
    <w:p w:rsidR="006F0CB2" w:rsidRPr="005C7D8F" w:rsidRDefault="00FE078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0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энергосбережению и повышению </w:t>
      </w:r>
    </w:p>
    <w:p w:rsidR="00FE078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>энергетической эффективности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10 3 1112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6F0CB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 для</w:t>
      </w:r>
    </w:p>
    <w:p w:rsidR="006F0CB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 xml:space="preserve">государственных (муниципальных) </w:t>
      </w:r>
    </w:p>
    <w:p w:rsidR="006F0CB2" w:rsidRPr="005C7D8F" w:rsidRDefault="006F0CB2" w:rsidP="006F0CB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нужд</w:t>
      </w:r>
      <w:r w:rsidRPr="005C7D8F">
        <w:rPr>
          <w:bCs/>
          <w:szCs w:val="28"/>
          <w:lang w:eastAsia="ru-RU"/>
        </w:rPr>
        <w:tab/>
        <w:t>992</w:t>
      </w:r>
      <w:r w:rsidRPr="005C7D8F">
        <w:rPr>
          <w:bCs/>
          <w:szCs w:val="28"/>
          <w:lang w:eastAsia="ru-RU"/>
        </w:rPr>
        <w:tab/>
        <w:t>08</w:t>
      </w:r>
      <w:r w:rsidRPr="005C7D8F">
        <w:rPr>
          <w:bCs/>
          <w:szCs w:val="28"/>
          <w:lang w:eastAsia="ru-RU"/>
        </w:rPr>
        <w:tab/>
        <w:t>01</w:t>
      </w:r>
      <w:r w:rsidRPr="005C7D8F">
        <w:rPr>
          <w:bCs/>
          <w:szCs w:val="28"/>
          <w:lang w:eastAsia="ru-RU"/>
        </w:rPr>
        <w:tab/>
        <w:t>10 3 1112    200</w:t>
      </w:r>
      <w:r w:rsidRPr="005C7D8F">
        <w:rPr>
          <w:bCs/>
          <w:szCs w:val="28"/>
          <w:lang w:eastAsia="ru-RU"/>
        </w:rPr>
        <w:tab/>
        <w:t xml:space="preserve">    50,0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Физическая ку</w:t>
      </w:r>
      <w:r w:rsidR="00FE0782" w:rsidRPr="005C7D8F">
        <w:rPr>
          <w:bCs/>
          <w:szCs w:val="28"/>
          <w:lang w:eastAsia="ru-RU"/>
        </w:rPr>
        <w:t>льтура и спорт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Ма</w:t>
      </w:r>
      <w:r w:rsidR="00FE0782" w:rsidRPr="005C7D8F">
        <w:rPr>
          <w:bCs/>
          <w:szCs w:val="28"/>
          <w:lang w:eastAsia="ru-RU"/>
        </w:rPr>
        <w:t>ссовый спорт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Муниципальная программа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Кубанского сельского поселения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Апшеронского района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физической культуры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lastRenderedPageBreak/>
        <w:tab/>
        <w:t>и спорта”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04 0 0000</w:t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Отдельные мероприятия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</w:t>
      </w:r>
      <w:r w:rsidR="00FE0782" w:rsidRPr="005C7D8F">
        <w:rPr>
          <w:bCs/>
          <w:szCs w:val="28"/>
          <w:lang w:eastAsia="ru-RU"/>
        </w:rPr>
        <w:t>аммы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04 4 0000</w:t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Реализация мероприятий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муниципальной программы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“Развитие физической культуры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и спорта”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04 4 1040</w:t>
      </w:r>
      <w:r w:rsidR="00FE0782" w:rsidRPr="005C7D8F">
        <w:rPr>
          <w:bCs/>
          <w:szCs w:val="28"/>
          <w:lang w:eastAsia="ru-RU"/>
        </w:rPr>
        <w:tab/>
        <w:t xml:space="preserve">  300,1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Расходы на выплаты персоналу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 целях обеспечения выполнения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функций государственными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(муниципальными) органами,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казенными учреждениями,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органами управления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государственными внебюджетными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фондами</w:t>
      </w:r>
      <w:r w:rsidR="00FE0782" w:rsidRPr="005C7D8F">
        <w:rPr>
          <w:bCs/>
          <w:szCs w:val="28"/>
          <w:lang w:eastAsia="ru-RU"/>
        </w:rPr>
        <w:tab/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04 4 1040   100</w:t>
      </w:r>
      <w:r w:rsidR="00FE0782" w:rsidRPr="005C7D8F">
        <w:rPr>
          <w:bCs/>
          <w:szCs w:val="28"/>
          <w:lang w:eastAsia="ru-RU"/>
        </w:rPr>
        <w:tab/>
        <w:t xml:space="preserve">  223,6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Закупка товаров, работ и услуг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для государственных</w:t>
      </w: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(муниципальных) нужд</w:t>
      </w:r>
      <w:r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>992</w:t>
      </w:r>
      <w:r w:rsidR="00FE0782" w:rsidRPr="005C7D8F">
        <w:rPr>
          <w:bCs/>
          <w:szCs w:val="28"/>
          <w:lang w:eastAsia="ru-RU"/>
        </w:rPr>
        <w:tab/>
        <w:t>11</w:t>
      </w:r>
      <w:r w:rsidR="00FE0782" w:rsidRPr="005C7D8F">
        <w:rPr>
          <w:bCs/>
          <w:szCs w:val="28"/>
          <w:lang w:eastAsia="ru-RU"/>
        </w:rPr>
        <w:tab/>
        <w:t>02</w:t>
      </w:r>
      <w:r w:rsidR="00FE0782" w:rsidRPr="005C7D8F">
        <w:rPr>
          <w:bCs/>
          <w:szCs w:val="28"/>
          <w:lang w:eastAsia="ru-RU"/>
        </w:rPr>
        <w:tab/>
        <w:t>04 4 1040   200</w:t>
      </w:r>
      <w:r w:rsidR="00FE0782" w:rsidRPr="005C7D8F">
        <w:rPr>
          <w:bCs/>
          <w:szCs w:val="28"/>
          <w:lang w:eastAsia="ru-RU"/>
        </w:rPr>
        <w:tab/>
        <w:t xml:space="preserve">    76</w:t>
      </w:r>
      <w:r w:rsidRPr="005C7D8F">
        <w:rPr>
          <w:bCs/>
          <w:szCs w:val="28"/>
          <w:lang w:eastAsia="ru-RU"/>
        </w:rPr>
        <w:t>,5</w:t>
      </w:r>
    </w:p>
    <w:p w:rsidR="00093E72" w:rsidRPr="005C7D8F" w:rsidRDefault="00093E72" w:rsidP="006D0FF4">
      <w:pPr>
        <w:tabs>
          <w:tab w:val="left" w:pos="567"/>
        </w:tabs>
        <w:suppressAutoHyphens w:val="0"/>
        <w:spacing w:after="0"/>
        <w:ind w:left="91"/>
        <w:rPr>
          <w:bCs/>
          <w:szCs w:val="28"/>
          <w:lang w:eastAsia="ru-RU"/>
        </w:rPr>
      </w:pPr>
      <w:r w:rsidRPr="005C7D8F">
        <w:rPr>
          <w:bCs/>
          <w:szCs w:val="28"/>
          <w:lang w:eastAsia="ru-RU"/>
        </w:rPr>
        <w:tab/>
        <w:t>ВСЕГО РАСХОДОВ</w:t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6D0FF4" w:rsidRPr="005C7D8F">
        <w:rPr>
          <w:bCs/>
          <w:szCs w:val="28"/>
          <w:lang w:eastAsia="ru-RU"/>
        </w:rPr>
        <w:tab/>
      </w:r>
      <w:r w:rsidR="00FE0782" w:rsidRPr="005C7D8F">
        <w:rPr>
          <w:bCs/>
          <w:szCs w:val="28"/>
          <w:lang w:eastAsia="ru-RU"/>
        </w:rPr>
        <w:t>19317,0</w:t>
      </w:r>
    </w:p>
    <w:p w:rsidR="00093E72" w:rsidRPr="005C7D8F" w:rsidRDefault="00093E72" w:rsidP="00093E72">
      <w:pPr>
        <w:suppressAutoHyphens w:val="0"/>
        <w:spacing w:after="0"/>
        <w:ind w:left="0"/>
        <w:rPr>
          <w:bCs/>
          <w:szCs w:val="28"/>
          <w:lang w:eastAsia="ru-RU"/>
        </w:rPr>
      </w:pPr>
    </w:p>
    <w:p w:rsidR="00093E72" w:rsidRPr="005C7D8F" w:rsidRDefault="00093E72" w:rsidP="00093E72">
      <w:pPr>
        <w:suppressAutoHyphens w:val="0"/>
        <w:spacing w:after="0"/>
        <w:ind w:left="0"/>
        <w:rPr>
          <w:szCs w:val="28"/>
          <w:lang w:eastAsia="ru-RU"/>
        </w:rPr>
      </w:pPr>
    </w:p>
    <w:p w:rsidR="00093E72" w:rsidRPr="005C7D8F" w:rsidRDefault="00093E72" w:rsidP="00093E72">
      <w:pPr>
        <w:tabs>
          <w:tab w:val="left" w:pos="753"/>
          <w:tab w:val="left" w:pos="4786"/>
          <w:tab w:val="left" w:pos="5637"/>
          <w:tab w:val="left" w:pos="6383"/>
          <w:tab w:val="left" w:pos="6932"/>
          <w:tab w:val="left" w:pos="7905"/>
          <w:tab w:val="left" w:pos="8897"/>
        </w:tabs>
        <w:suppressAutoHyphens w:val="0"/>
        <w:spacing w:after="0"/>
        <w:ind w:left="93"/>
        <w:rPr>
          <w:bCs/>
          <w:szCs w:val="28"/>
          <w:lang w:eastAsia="ru-RU"/>
        </w:rPr>
      </w:pPr>
    </w:p>
    <w:p w:rsidR="00093E72" w:rsidRPr="005C7D8F" w:rsidRDefault="00093E72" w:rsidP="009043B8">
      <w:pPr>
        <w:pStyle w:val="a3"/>
        <w:ind w:left="2" w:firstLine="565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 xml:space="preserve">Глава Кубанского </w:t>
      </w:r>
    </w:p>
    <w:p w:rsidR="00093E72" w:rsidRPr="005C7D8F" w:rsidRDefault="00093E72" w:rsidP="009043B8">
      <w:pPr>
        <w:pStyle w:val="a3"/>
        <w:ind w:left="2" w:firstLine="565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сельского поселения</w:t>
      </w:r>
    </w:p>
    <w:p w:rsidR="00093E72" w:rsidRPr="005C7D8F" w:rsidRDefault="00093E72" w:rsidP="005C7D8F">
      <w:pPr>
        <w:pStyle w:val="a3"/>
        <w:ind w:left="2" w:firstLine="565"/>
        <w:rPr>
          <w:rFonts w:ascii="Times New Roman" w:hAnsi="Times New Roman"/>
          <w:sz w:val="28"/>
          <w:szCs w:val="28"/>
        </w:rPr>
      </w:pPr>
      <w:r w:rsidRPr="005C7D8F">
        <w:rPr>
          <w:rFonts w:ascii="Times New Roman" w:hAnsi="Times New Roman"/>
          <w:sz w:val="28"/>
          <w:szCs w:val="28"/>
        </w:rPr>
        <w:t>Апшеронского района</w:t>
      </w:r>
      <w:r w:rsidR="005C7D8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proofErr w:type="spellStart"/>
      <w:r w:rsidRPr="005C7D8F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sectPr w:rsidR="00093E72" w:rsidRPr="005C7D8F" w:rsidSect="006D0F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89E"/>
    <w:multiLevelType w:val="hybridMultilevel"/>
    <w:tmpl w:val="FAF67C0E"/>
    <w:lvl w:ilvl="0" w:tplc="D2127278">
      <w:start w:val="1"/>
      <w:numFmt w:val="decimal"/>
      <w:lvlText w:val="%1"/>
      <w:lvlJc w:val="left"/>
      <w:pPr>
        <w:ind w:left="78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>
    <w:nsid w:val="74B521A2"/>
    <w:multiLevelType w:val="hybridMultilevel"/>
    <w:tmpl w:val="3C2A6696"/>
    <w:lvl w:ilvl="0" w:tplc="3F249C06">
      <w:start w:val="1"/>
      <w:numFmt w:val="decimal"/>
      <w:lvlText w:val="%1"/>
      <w:lvlJc w:val="left"/>
      <w:pPr>
        <w:ind w:left="753" w:hanging="6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characterSpacingControl w:val="doNotCompress"/>
  <w:compat/>
  <w:rsids>
    <w:rsidRoot w:val="00093E72"/>
    <w:rsid w:val="00000DFD"/>
    <w:rsid w:val="00001BB1"/>
    <w:rsid w:val="00001D62"/>
    <w:rsid w:val="00005075"/>
    <w:rsid w:val="00007687"/>
    <w:rsid w:val="000120CF"/>
    <w:rsid w:val="00017642"/>
    <w:rsid w:val="00020582"/>
    <w:rsid w:val="00025E97"/>
    <w:rsid w:val="000321BE"/>
    <w:rsid w:val="00035263"/>
    <w:rsid w:val="00040FE3"/>
    <w:rsid w:val="0004268F"/>
    <w:rsid w:val="00042FE3"/>
    <w:rsid w:val="0004412E"/>
    <w:rsid w:val="0004413B"/>
    <w:rsid w:val="00054A76"/>
    <w:rsid w:val="00057B73"/>
    <w:rsid w:val="00063109"/>
    <w:rsid w:val="000705A4"/>
    <w:rsid w:val="00070C65"/>
    <w:rsid w:val="00072464"/>
    <w:rsid w:val="00072A8B"/>
    <w:rsid w:val="00073937"/>
    <w:rsid w:val="00075E1E"/>
    <w:rsid w:val="00083412"/>
    <w:rsid w:val="00086AF8"/>
    <w:rsid w:val="000930F0"/>
    <w:rsid w:val="00093988"/>
    <w:rsid w:val="00093E72"/>
    <w:rsid w:val="000940F2"/>
    <w:rsid w:val="00097537"/>
    <w:rsid w:val="000A0021"/>
    <w:rsid w:val="000A0A56"/>
    <w:rsid w:val="000B1C64"/>
    <w:rsid w:val="000C2FE0"/>
    <w:rsid w:val="000C389D"/>
    <w:rsid w:val="000C663D"/>
    <w:rsid w:val="000D592B"/>
    <w:rsid w:val="000D5C7D"/>
    <w:rsid w:val="000E4777"/>
    <w:rsid w:val="000E4EA0"/>
    <w:rsid w:val="000F11D4"/>
    <w:rsid w:val="000F2A3C"/>
    <w:rsid w:val="000F51CF"/>
    <w:rsid w:val="000F610A"/>
    <w:rsid w:val="000F708E"/>
    <w:rsid w:val="001001F6"/>
    <w:rsid w:val="00101BBB"/>
    <w:rsid w:val="001052A6"/>
    <w:rsid w:val="00105985"/>
    <w:rsid w:val="00105989"/>
    <w:rsid w:val="00105FD7"/>
    <w:rsid w:val="00106B6D"/>
    <w:rsid w:val="001072C2"/>
    <w:rsid w:val="00107F8A"/>
    <w:rsid w:val="00110BB3"/>
    <w:rsid w:val="00116F48"/>
    <w:rsid w:val="00122419"/>
    <w:rsid w:val="00131D90"/>
    <w:rsid w:val="001326F7"/>
    <w:rsid w:val="001353AA"/>
    <w:rsid w:val="001354A6"/>
    <w:rsid w:val="001370CD"/>
    <w:rsid w:val="001407C8"/>
    <w:rsid w:val="00143B20"/>
    <w:rsid w:val="00151E5B"/>
    <w:rsid w:val="0015556D"/>
    <w:rsid w:val="001563D6"/>
    <w:rsid w:val="001578AE"/>
    <w:rsid w:val="001612A2"/>
    <w:rsid w:val="00161A42"/>
    <w:rsid w:val="00163589"/>
    <w:rsid w:val="00166165"/>
    <w:rsid w:val="00175E9C"/>
    <w:rsid w:val="00176101"/>
    <w:rsid w:val="00176140"/>
    <w:rsid w:val="001808DA"/>
    <w:rsid w:val="001847F8"/>
    <w:rsid w:val="001853E4"/>
    <w:rsid w:val="00185EFA"/>
    <w:rsid w:val="0019172D"/>
    <w:rsid w:val="001934B8"/>
    <w:rsid w:val="0019414C"/>
    <w:rsid w:val="00195B82"/>
    <w:rsid w:val="0019620D"/>
    <w:rsid w:val="001A3EE8"/>
    <w:rsid w:val="001A47E6"/>
    <w:rsid w:val="001C0394"/>
    <w:rsid w:val="001C0839"/>
    <w:rsid w:val="001D280E"/>
    <w:rsid w:val="001D57E0"/>
    <w:rsid w:val="001E30A0"/>
    <w:rsid w:val="001E4706"/>
    <w:rsid w:val="001E6F29"/>
    <w:rsid w:val="001F1212"/>
    <w:rsid w:val="001F1829"/>
    <w:rsid w:val="001F32A1"/>
    <w:rsid w:val="001F469B"/>
    <w:rsid w:val="00201193"/>
    <w:rsid w:val="002013A6"/>
    <w:rsid w:val="00202F79"/>
    <w:rsid w:val="002036BB"/>
    <w:rsid w:val="002043AF"/>
    <w:rsid w:val="00205ADE"/>
    <w:rsid w:val="00212E82"/>
    <w:rsid w:val="0021345D"/>
    <w:rsid w:val="00215DE4"/>
    <w:rsid w:val="00220F58"/>
    <w:rsid w:val="002217D1"/>
    <w:rsid w:val="00221A4D"/>
    <w:rsid w:val="002230D7"/>
    <w:rsid w:val="002252E9"/>
    <w:rsid w:val="002269B0"/>
    <w:rsid w:val="002277A2"/>
    <w:rsid w:val="00227EB5"/>
    <w:rsid w:val="0023129C"/>
    <w:rsid w:val="00231907"/>
    <w:rsid w:val="00231DDA"/>
    <w:rsid w:val="00233EDE"/>
    <w:rsid w:val="00234A2A"/>
    <w:rsid w:val="00235875"/>
    <w:rsid w:val="002361E4"/>
    <w:rsid w:val="0024477E"/>
    <w:rsid w:val="002467F3"/>
    <w:rsid w:val="0025208F"/>
    <w:rsid w:val="002539F5"/>
    <w:rsid w:val="0025503C"/>
    <w:rsid w:val="002554FC"/>
    <w:rsid w:val="002570B0"/>
    <w:rsid w:val="00257B80"/>
    <w:rsid w:val="002624B4"/>
    <w:rsid w:val="00264968"/>
    <w:rsid w:val="00264F6C"/>
    <w:rsid w:val="0026710F"/>
    <w:rsid w:val="0027274E"/>
    <w:rsid w:val="00280A99"/>
    <w:rsid w:val="00280B02"/>
    <w:rsid w:val="00280C01"/>
    <w:rsid w:val="0028506F"/>
    <w:rsid w:val="00285457"/>
    <w:rsid w:val="002918A5"/>
    <w:rsid w:val="002A110B"/>
    <w:rsid w:val="002A52C6"/>
    <w:rsid w:val="002B6057"/>
    <w:rsid w:val="002C0860"/>
    <w:rsid w:val="002C2447"/>
    <w:rsid w:val="002C39F8"/>
    <w:rsid w:val="002C577A"/>
    <w:rsid w:val="002D051B"/>
    <w:rsid w:val="002D4C6E"/>
    <w:rsid w:val="002E4AEF"/>
    <w:rsid w:val="002F650F"/>
    <w:rsid w:val="00301EEC"/>
    <w:rsid w:val="00304D0F"/>
    <w:rsid w:val="0031149A"/>
    <w:rsid w:val="003154CB"/>
    <w:rsid w:val="00320E7E"/>
    <w:rsid w:val="00324799"/>
    <w:rsid w:val="00332445"/>
    <w:rsid w:val="00332D88"/>
    <w:rsid w:val="00335C4D"/>
    <w:rsid w:val="0034144A"/>
    <w:rsid w:val="003474A2"/>
    <w:rsid w:val="00347EA6"/>
    <w:rsid w:val="00350DD0"/>
    <w:rsid w:val="003510E9"/>
    <w:rsid w:val="003546B2"/>
    <w:rsid w:val="003558A5"/>
    <w:rsid w:val="00357AF1"/>
    <w:rsid w:val="00363010"/>
    <w:rsid w:val="00363797"/>
    <w:rsid w:val="00365C67"/>
    <w:rsid w:val="003668AC"/>
    <w:rsid w:val="003714EE"/>
    <w:rsid w:val="00373EDE"/>
    <w:rsid w:val="00374438"/>
    <w:rsid w:val="00375B04"/>
    <w:rsid w:val="00375E54"/>
    <w:rsid w:val="003762D3"/>
    <w:rsid w:val="0038222D"/>
    <w:rsid w:val="003877D8"/>
    <w:rsid w:val="00394126"/>
    <w:rsid w:val="003A1FD2"/>
    <w:rsid w:val="003A3C50"/>
    <w:rsid w:val="003A4CC8"/>
    <w:rsid w:val="003A73E9"/>
    <w:rsid w:val="003B0A11"/>
    <w:rsid w:val="003B1749"/>
    <w:rsid w:val="003C35AA"/>
    <w:rsid w:val="003C4732"/>
    <w:rsid w:val="003D1765"/>
    <w:rsid w:val="003D323D"/>
    <w:rsid w:val="003D351E"/>
    <w:rsid w:val="003D41D8"/>
    <w:rsid w:val="003D42E8"/>
    <w:rsid w:val="003D51DE"/>
    <w:rsid w:val="003E26C5"/>
    <w:rsid w:val="003E4394"/>
    <w:rsid w:val="003E7E7A"/>
    <w:rsid w:val="003F1041"/>
    <w:rsid w:val="003F10C1"/>
    <w:rsid w:val="003F2F76"/>
    <w:rsid w:val="003F72A1"/>
    <w:rsid w:val="003F753F"/>
    <w:rsid w:val="003F757E"/>
    <w:rsid w:val="003F77B8"/>
    <w:rsid w:val="004019AF"/>
    <w:rsid w:val="0040216C"/>
    <w:rsid w:val="00403D16"/>
    <w:rsid w:val="00415F06"/>
    <w:rsid w:val="00420A23"/>
    <w:rsid w:val="00420AF2"/>
    <w:rsid w:val="00421660"/>
    <w:rsid w:val="004224E4"/>
    <w:rsid w:val="00423651"/>
    <w:rsid w:val="004255C6"/>
    <w:rsid w:val="0042607E"/>
    <w:rsid w:val="0043551D"/>
    <w:rsid w:val="00437A97"/>
    <w:rsid w:val="00440A56"/>
    <w:rsid w:val="00440AFB"/>
    <w:rsid w:val="004412C9"/>
    <w:rsid w:val="00441B40"/>
    <w:rsid w:val="0044363F"/>
    <w:rsid w:val="0044493E"/>
    <w:rsid w:val="00447385"/>
    <w:rsid w:val="00450B7A"/>
    <w:rsid w:val="0045274F"/>
    <w:rsid w:val="00452759"/>
    <w:rsid w:val="00457720"/>
    <w:rsid w:val="004750DC"/>
    <w:rsid w:val="00480102"/>
    <w:rsid w:val="004809C3"/>
    <w:rsid w:val="0048588F"/>
    <w:rsid w:val="00485DD4"/>
    <w:rsid w:val="00491698"/>
    <w:rsid w:val="0049356E"/>
    <w:rsid w:val="004948DA"/>
    <w:rsid w:val="00495D40"/>
    <w:rsid w:val="004963FD"/>
    <w:rsid w:val="004A0449"/>
    <w:rsid w:val="004A1C90"/>
    <w:rsid w:val="004A2E3E"/>
    <w:rsid w:val="004A4B52"/>
    <w:rsid w:val="004A6C84"/>
    <w:rsid w:val="004A7180"/>
    <w:rsid w:val="004B17E0"/>
    <w:rsid w:val="004C4494"/>
    <w:rsid w:val="004D1A66"/>
    <w:rsid w:val="004E2559"/>
    <w:rsid w:val="004F0024"/>
    <w:rsid w:val="004F020F"/>
    <w:rsid w:val="004F18FB"/>
    <w:rsid w:val="004F1E3F"/>
    <w:rsid w:val="004F4540"/>
    <w:rsid w:val="004F51FC"/>
    <w:rsid w:val="004F7EBA"/>
    <w:rsid w:val="0051116E"/>
    <w:rsid w:val="005113EA"/>
    <w:rsid w:val="00513374"/>
    <w:rsid w:val="005171CB"/>
    <w:rsid w:val="0052236D"/>
    <w:rsid w:val="00522A9C"/>
    <w:rsid w:val="00524924"/>
    <w:rsid w:val="0052516E"/>
    <w:rsid w:val="005272BA"/>
    <w:rsid w:val="0053142C"/>
    <w:rsid w:val="00537438"/>
    <w:rsid w:val="005378D3"/>
    <w:rsid w:val="00543B78"/>
    <w:rsid w:val="00544799"/>
    <w:rsid w:val="00550FBC"/>
    <w:rsid w:val="00552D94"/>
    <w:rsid w:val="0055344E"/>
    <w:rsid w:val="00554011"/>
    <w:rsid w:val="005575CD"/>
    <w:rsid w:val="005579F0"/>
    <w:rsid w:val="00566315"/>
    <w:rsid w:val="00566F8D"/>
    <w:rsid w:val="005751E9"/>
    <w:rsid w:val="005845EF"/>
    <w:rsid w:val="00585E44"/>
    <w:rsid w:val="00587914"/>
    <w:rsid w:val="00595914"/>
    <w:rsid w:val="005970A8"/>
    <w:rsid w:val="005970B4"/>
    <w:rsid w:val="005A16F6"/>
    <w:rsid w:val="005A3DE7"/>
    <w:rsid w:val="005A3E3D"/>
    <w:rsid w:val="005B10C0"/>
    <w:rsid w:val="005B46F4"/>
    <w:rsid w:val="005C6343"/>
    <w:rsid w:val="005C6344"/>
    <w:rsid w:val="005C7D8F"/>
    <w:rsid w:val="005D33E3"/>
    <w:rsid w:val="005E3ECD"/>
    <w:rsid w:val="005E4496"/>
    <w:rsid w:val="005E59EE"/>
    <w:rsid w:val="005E7D63"/>
    <w:rsid w:val="005F0C9F"/>
    <w:rsid w:val="005F1EBD"/>
    <w:rsid w:val="005F21C8"/>
    <w:rsid w:val="005F49E1"/>
    <w:rsid w:val="00605950"/>
    <w:rsid w:val="00610924"/>
    <w:rsid w:val="00610AD3"/>
    <w:rsid w:val="00610EBF"/>
    <w:rsid w:val="006134F3"/>
    <w:rsid w:val="00614E1D"/>
    <w:rsid w:val="00620B2B"/>
    <w:rsid w:val="006213C4"/>
    <w:rsid w:val="00630728"/>
    <w:rsid w:val="006311C5"/>
    <w:rsid w:val="006345B2"/>
    <w:rsid w:val="00637C00"/>
    <w:rsid w:val="0064029B"/>
    <w:rsid w:val="00642249"/>
    <w:rsid w:val="00643BAD"/>
    <w:rsid w:val="00644960"/>
    <w:rsid w:val="006503E7"/>
    <w:rsid w:val="0065193A"/>
    <w:rsid w:val="00654B45"/>
    <w:rsid w:val="006604D9"/>
    <w:rsid w:val="006615C5"/>
    <w:rsid w:val="0066211E"/>
    <w:rsid w:val="00662478"/>
    <w:rsid w:val="00663A3E"/>
    <w:rsid w:val="00664A28"/>
    <w:rsid w:val="00670A1C"/>
    <w:rsid w:val="00673A14"/>
    <w:rsid w:val="006769B9"/>
    <w:rsid w:val="00681049"/>
    <w:rsid w:val="00682866"/>
    <w:rsid w:val="0068503C"/>
    <w:rsid w:val="00685D9C"/>
    <w:rsid w:val="00695A69"/>
    <w:rsid w:val="00695F54"/>
    <w:rsid w:val="006964E5"/>
    <w:rsid w:val="006A14BD"/>
    <w:rsid w:val="006A1CFA"/>
    <w:rsid w:val="006A247E"/>
    <w:rsid w:val="006A62AF"/>
    <w:rsid w:val="006B4A26"/>
    <w:rsid w:val="006B7B9A"/>
    <w:rsid w:val="006C056F"/>
    <w:rsid w:val="006C3434"/>
    <w:rsid w:val="006C7675"/>
    <w:rsid w:val="006D0FF4"/>
    <w:rsid w:val="006D648C"/>
    <w:rsid w:val="006E1566"/>
    <w:rsid w:val="006E2503"/>
    <w:rsid w:val="006E2C14"/>
    <w:rsid w:val="006E300C"/>
    <w:rsid w:val="006E41B3"/>
    <w:rsid w:val="006E569A"/>
    <w:rsid w:val="006F0CB2"/>
    <w:rsid w:val="006F4A77"/>
    <w:rsid w:val="007016D3"/>
    <w:rsid w:val="00710253"/>
    <w:rsid w:val="00711F95"/>
    <w:rsid w:val="00716435"/>
    <w:rsid w:val="00717052"/>
    <w:rsid w:val="00717A95"/>
    <w:rsid w:val="0072368A"/>
    <w:rsid w:val="00723E6F"/>
    <w:rsid w:val="0072414C"/>
    <w:rsid w:val="00727964"/>
    <w:rsid w:val="00730812"/>
    <w:rsid w:val="0073347B"/>
    <w:rsid w:val="007337EB"/>
    <w:rsid w:val="00736679"/>
    <w:rsid w:val="0074353E"/>
    <w:rsid w:val="007507B1"/>
    <w:rsid w:val="00750F9F"/>
    <w:rsid w:val="00753558"/>
    <w:rsid w:val="007547F2"/>
    <w:rsid w:val="007561A3"/>
    <w:rsid w:val="007646B0"/>
    <w:rsid w:val="00772229"/>
    <w:rsid w:val="007771B2"/>
    <w:rsid w:val="007809C9"/>
    <w:rsid w:val="00781899"/>
    <w:rsid w:val="007825C9"/>
    <w:rsid w:val="00784831"/>
    <w:rsid w:val="00790820"/>
    <w:rsid w:val="0079690C"/>
    <w:rsid w:val="007A5880"/>
    <w:rsid w:val="007A5A39"/>
    <w:rsid w:val="007A6540"/>
    <w:rsid w:val="007B0E1C"/>
    <w:rsid w:val="007B21E4"/>
    <w:rsid w:val="007B31E9"/>
    <w:rsid w:val="007B4303"/>
    <w:rsid w:val="007B43F0"/>
    <w:rsid w:val="007B6A6B"/>
    <w:rsid w:val="007C0D8A"/>
    <w:rsid w:val="007C360E"/>
    <w:rsid w:val="007C4B66"/>
    <w:rsid w:val="007E3B77"/>
    <w:rsid w:val="008004FF"/>
    <w:rsid w:val="00800960"/>
    <w:rsid w:val="0080304E"/>
    <w:rsid w:val="00803CB0"/>
    <w:rsid w:val="008079A4"/>
    <w:rsid w:val="00813C58"/>
    <w:rsid w:val="0082239A"/>
    <w:rsid w:val="0083108E"/>
    <w:rsid w:val="00836F44"/>
    <w:rsid w:val="00843E95"/>
    <w:rsid w:val="0085003E"/>
    <w:rsid w:val="0085075F"/>
    <w:rsid w:val="0085261E"/>
    <w:rsid w:val="00860F3E"/>
    <w:rsid w:val="008619E2"/>
    <w:rsid w:val="00863EDD"/>
    <w:rsid w:val="00866303"/>
    <w:rsid w:val="00867FCC"/>
    <w:rsid w:val="00873547"/>
    <w:rsid w:val="008774A0"/>
    <w:rsid w:val="00877851"/>
    <w:rsid w:val="00891061"/>
    <w:rsid w:val="00891839"/>
    <w:rsid w:val="00893CD1"/>
    <w:rsid w:val="008A2E05"/>
    <w:rsid w:val="008A597D"/>
    <w:rsid w:val="008B724B"/>
    <w:rsid w:val="008C3DD6"/>
    <w:rsid w:val="008D23C5"/>
    <w:rsid w:val="008D56D6"/>
    <w:rsid w:val="008D72C4"/>
    <w:rsid w:val="008E44B9"/>
    <w:rsid w:val="008E51ED"/>
    <w:rsid w:val="008E75BC"/>
    <w:rsid w:val="008F52CB"/>
    <w:rsid w:val="008F7FE7"/>
    <w:rsid w:val="00903E22"/>
    <w:rsid w:val="009043B8"/>
    <w:rsid w:val="00904D7D"/>
    <w:rsid w:val="00905937"/>
    <w:rsid w:val="009112AD"/>
    <w:rsid w:val="00912EC6"/>
    <w:rsid w:val="00917437"/>
    <w:rsid w:val="00920AAE"/>
    <w:rsid w:val="00933811"/>
    <w:rsid w:val="00937825"/>
    <w:rsid w:val="0094021B"/>
    <w:rsid w:val="00940531"/>
    <w:rsid w:val="00943317"/>
    <w:rsid w:val="009439E3"/>
    <w:rsid w:val="00944E52"/>
    <w:rsid w:val="009510EF"/>
    <w:rsid w:val="0095320C"/>
    <w:rsid w:val="00955063"/>
    <w:rsid w:val="009563BB"/>
    <w:rsid w:val="00960FC2"/>
    <w:rsid w:val="00961344"/>
    <w:rsid w:val="00963919"/>
    <w:rsid w:val="00964C16"/>
    <w:rsid w:val="009711C7"/>
    <w:rsid w:val="00972499"/>
    <w:rsid w:val="00973BBA"/>
    <w:rsid w:val="00973D63"/>
    <w:rsid w:val="00975F26"/>
    <w:rsid w:val="00976F1B"/>
    <w:rsid w:val="00981AE9"/>
    <w:rsid w:val="00981BD4"/>
    <w:rsid w:val="00983AA1"/>
    <w:rsid w:val="00991E28"/>
    <w:rsid w:val="00994005"/>
    <w:rsid w:val="0099548A"/>
    <w:rsid w:val="009959E1"/>
    <w:rsid w:val="009A11C2"/>
    <w:rsid w:val="009A1296"/>
    <w:rsid w:val="009A75EA"/>
    <w:rsid w:val="009B4014"/>
    <w:rsid w:val="009C0982"/>
    <w:rsid w:val="009C1B79"/>
    <w:rsid w:val="009C2A3D"/>
    <w:rsid w:val="009E0FF4"/>
    <w:rsid w:val="009E3727"/>
    <w:rsid w:val="009E3A50"/>
    <w:rsid w:val="009E66C7"/>
    <w:rsid w:val="009F1C68"/>
    <w:rsid w:val="009F363F"/>
    <w:rsid w:val="009F62B7"/>
    <w:rsid w:val="009F7F6D"/>
    <w:rsid w:val="00A0060F"/>
    <w:rsid w:val="00A04EF8"/>
    <w:rsid w:val="00A106E7"/>
    <w:rsid w:val="00A17768"/>
    <w:rsid w:val="00A200C6"/>
    <w:rsid w:val="00A305F4"/>
    <w:rsid w:val="00A313EC"/>
    <w:rsid w:val="00A36B7B"/>
    <w:rsid w:val="00A37CA4"/>
    <w:rsid w:val="00A40549"/>
    <w:rsid w:val="00A42970"/>
    <w:rsid w:val="00A43923"/>
    <w:rsid w:val="00A45D93"/>
    <w:rsid w:val="00A46AEA"/>
    <w:rsid w:val="00A53C7E"/>
    <w:rsid w:val="00A53E9C"/>
    <w:rsid w:val="00A610A7"/>
    <w:rsid w:val="00A75D30"/>
    <w:rsid w:val="00A75D84"/>
    <w:rsid w:val="00A76C91"/>
    <w:rsid w:val="00A80730"/>
    <w:rsid w:val="00A841B1"/>
    <w:rsid w:val="00A926E4"/>
    <w:rsid w:val="00AA3CA6"/>
    <w:rsid w:val="00AA3FD9"/>
    <w:rsid w:val="00AA763F"/>
    <w:rsid w:val="00AA7B56"/>
    <w:rsid w:val="00AA7DCD"/>
    <w:rsid w:val="00AA7E6A"/>
    <w:rsid w:val="00AB35D7"/>
    <w:rsid w:val="00AC0991"/>
    <w:rsid w:val="00AC0D6A"/>
    <w:rsid w:val="00AC1A15"/>
    <w:rsid w:val="00AC258D"/>
    <w:rsid w:val="00AD188D"/>
    <w:rsid w:val="00AD46D8"/>
    <w:rsid w:val="00AD7749"/>
    <w:rsid w:val="00AE2D53"/>
    <w:rsid w:val="00AE3759"/>
    <w:rsid w:val="00AE4E81"/>
    <w:rsid w:val="00AE769B"/>
    <w:rsid w:val="00AF11EF"/>
    <w:rsid w:val="00AF2FEB"/>
    <w:rsid w:val="00AF505F"/>
    <w:rsid w:val="00B05E2B"/>
    <w:rsid w:val="00B11679"/>
    <w:rsid w:val="00B12834"/>
    <w:rsid w:val="00B12EAB"/>
    <w:rsid w:val="00B14A1E"/>
    <w:rsid w:val="00B17D20"/>
    <w:rsid w:val="00B26221"/>
    <w:rsid w:val="00B26750"/>
    <w:rsid w:val="00B2772C"/>
    <w:rsid w:val="00B306F5"/>
    <w:rsid w:val="00B320A9"/>
    <w:rsid w:val="00B32275"/>
    <w:rsid w:val="00B34A4A"/>
    <w:rsid w:val="00B34B6E"/>
    <w:rsid w:val="00B35774"/>
    <w:rsid w:val="00B35A33"/>
    <w:rsid w:val="00B365B8"/>
    <w:rsid w:val="00B373AC"/>
    <w:rsid w:val="00B46B76"/>
    <w:rsid w:val="00B56798"/>
    <w:rsid w:val="00B625D6"/>
    <w:rsid w:val="00B6338D"/>
    <w:rsid w:val="00B661A6"/>
    <w:rsid w:val="00B87B12"/>
    <w:rsid w:val="00B9110D"/>
    <w:rsid w:val="00B9592D"/>
    <w:rsid w:val="00B96B9C"/>
    <w:rsid w:val="00BA7141"/>
    <w:rsid w:val="00BB0A1C"/>
    <w:rsid w:val="00BB1781"/>
    <w:rsid w:val="00BB3414"/>
    <w:rsid w:val="00BB6712"/>
    <w:rsid w:val="00BC1236"/>
    <w:rsid w:val="00BC3C3C"/>
    <w:rsid w:val="00BD0380"/>
    <w:rsid w:val="00BD2A00"/>
    <w:rsid w:val="00BD327B"/>
    <w:rsid w:val="00BD6BD6"/>
    <w:rsid w:val="00BE109A"/>
    <w:rsid w:val="00BE2FE4"/>
    <w:rsid w:val="00BE6F18"/>
    <w:rsid w:val="00BF2AE3"/>
    <w:rsid w:val="00BF47E7"/>
    <w:rsid w:val="00C029BD"/>
    <w:rsid w:val="00C02D9F"/>
    <w:rsid w:val="00C05D10"/>
    <w:rsid w:val="00C166BA"/>
    <w:rsid w:val="00C17B95"/>
    <w:rsid w:val="00C20991"/>
    <w:rsid w:val="00C215CB"/>
    <w:rsid w:val="00C2242F"/>
    <w:rsid w:val="00C25547"/>
    <w:rsid w:val="00C31785"/>
    <w:rsid w:val="00C32B0F"/>
    <w:rsid w:val="00C32D70"/>
    <w:rsid w:val="00C46EC7"/>
    <w:rsid w:val="00C50EE3"/>
    <w:rsid w:val="00C51FBF"/>
    <w:rsid w:val="00C5400A"/>
    <w:rsid w:val="00C605C8"/>
    <w:rsid w:val="00C6208D"/>
    <w:rsid w:val="00C66D69"/>
    <w:rsid w:val="00C72469"/>
    <w:rsid w:val="00C8077A"/>
    <w:rsid w:val="00C82D50"/>
    <w:rsid w:val="00C87246"/>
    <w:rsid w:val="00C91805"/>
    <w:rsid w:val="00C91CBF"/>
    <w:rsid w:val="00CA0882"/>
    <w:rsid w:val="00CA2D14"/>
    <w:rsid w:val="00CA520D"/>
    <w:rsid w:val="00CA5FCB"/>
    <w:rsid w:val="00CA6C8D"/>
    <w:rsid w:val="00CB0231"/>
    <w:rsid w:val="00CB5A02"/>
    <w:rsid w:val="00CC112B"/>
    <w:rsid w:val="00CC1E2A"/>
    <w:rsid w:val="00CC5AAE"/>
    <w:rsid w:val="00CC6D3E"/>
    <w:rsid w:val="00CD0915"/>
    <w:rsid w:val="00CD1F7B"/>
    <w:rsid w:val="00CD6578"/>
    <w:rsid w:val="00CD66C7"/>
    <w:rsid w:val="00CD72DD"/>
    <w:rsid w:val="00CD756C"/>
    <w:rsid w:val="00CD7622"/>
    <w:rsid w:val="00CE2AEA"/>
    <w:rsid w:val="00CE2C54"/>
    <w:rsid w:val="00CF0ACC"/>
    <w:rsid w:val="00CF1F9A"/>
    <w:rsid w:val="00CF7F98"/>
    <w:rsid w:val="00D02680"/>
    <w:rsid w:val="00D06930"/>
    <w:rsid w:val="00D13CD7"/>
    <w:rsid w:val="00D14047"/>
    <w:rsid w:val="00D15FEE"/>
    <w:rsid w:val="00D24A55"/>
    <w:rsid w:val="00D2764E"/>
    <w:rsid w:val="00D27694"/>
    <w:rsid w:val="00D27A12"/>
    <w:rsid w:val="00D324D9"/>
    <w:rsid w:val="00D33BFF"/>
    <w:rsid w:val="00D353CF"/>
    <w:rsid w:val="00D359FD"/>
    <w:rsid w:val="00D35A63"/>
    <w:rsid w:val="00D408F5"/>
    <w:rsid w:val="00D419DF"/>
    <w:rsid w:val="00D41B6A"/>
    <w:rsid w:val="00D451EF"/>
    <w:rsid w:val="00D46DAD"/>
    <w:rsid w:val="00D47F00"/>
    <w:rsid w:val="00D50C3A"/>
    <w:rsid w:val="00D527AF"/>
    <w:rsid w:val="00D5695C"/>
    <w:rsid w:val="00D570C2"/>
    <w:rsid w:val="00D57463"/>
    <w:rsid w:val="00D62941"/>
    <w:rsid w:val="00D63AD8"/>
    <w:rsid w:val="00D651C7"/>
    <w:rsid w:val="00D67A0E"/>
    <w:rsid w:val="00D7443A"/>
    <w:rsid w:val="00D85B5D"/>
    <w:rsid w:val="00D85C14"/>
    <w:rsid w:val="00D92472"/>
    <w:rsid w:val="00D93AB2"/>
    <w:rsid w:val="00D93D67"/>
    <w:rsid w:val="00D95C14"/>
    <w:rsid w:val="00D97108"/>
    <w:rsid w:val="00D9720C"/>
    <w:rsid w:val="00DA1F11"/>
    <w:rsid w:val="00DA2248"/>
    <w:rsid w:val="00DB7C7A"/>
    <w:rsid w:val="00DC1843"/>
    <w:rsid w:val="00DC1FBC"/>
    <w:rsid w:val="00DC6F73"/>
    <w:rsid w:val="00DD24CB"/>
    <w:rsid w:val="00DD395D"/>
    <w:rsid w:val="00DD562B"/>
    <w:rsid w:val="00DE5752"/>
    <w:rsid w:val="00DE6915"/>
    <w:rsid w:val="00DF13C3"/>
    <w:rsid w:val="00DF44EF"/>
    <w:rsid w:val="00E0221E"/>
    <w:rsid w:val="00E068E2"/>
    <w:rsid w:val="00E1210D"/>
    <w:rsid w:val="00E124FD"/>
    <w:rsid w:val="00E12C54"/>
    <w:rsid w:val="00E12C7E"/>
    <w:rsid w:val="00E14A45"/>
    <w:rsid w:val="00E211AA"/>
    <w:rsid w:val="00E34555"/>
    <w:rsid w:val="00E36B80"/>
    <w:rsid w:val="00E451D5"/>
    <w:rsid w:val="00E45FB1"/>
    <w:rsid w:val="00E47373"/>
    <w:rsid w:val="00E50083"/>
    <w:rsid w:val="00E50F99"/>
    <w:rsid w:val="00E5290B"/>
    <w:rsid w:val="00E54E43"/>
    <w:rsid w:val="00E5682E"/>
    <w:rsid w:val="00E5720C"/>
    <w:rsid w:val="00E63F68"/>
    <w:rsid w:val="00E67227"/>
    <w:rsid w:val="00E7155F"/>
    <w:rsid w:val="00E777B7"/>
    <w:rsid w:val="00E77FAD"/>
    <w:rsid w:val="00E81B2B"/>
    <w:rsid w:val="00E82313"/>
    <w:rsid w:val="00E854F5"/>
    <w:rsid w:val="00E85DF6"/>
    <w:rsid w:val="00E90323"/>
    <w:rsid w:val="00E9496E"/>
    <w:rsid w:val="00E94A40"/>
    <w:rsid w:val="00E95DFD"/>
    <w:rsid w:val="00EA4604"/>
    <w:rsid w:val="00EB05EC"/>
    <w:rsid w:val="00EB0CC5"/>
    <w:rsid w:val="00EB1303"/>
    <w:rsid w:val="00EB27F3"/>
    <w:rsid w:val="00EC1809"/>
    <w:rsid w:val="00EC29D1"/>
    <w:rsid w:val="00EC4E45"/>
    <w:rsid w:val="00EC62D3"/>
    <w:rsid w:val="00ED1371"/>
    <w:rsid w:val="00ED2F88"/>
    <w:rsid w:val="00EE2F2D"/>
    <w:rsid w:val="00EE5CC4"/>
    <w:rsid w:val="00EF0369"/>
    <w:rsid w:val="00EF70B7"/>
    <w:rsid w:val="00F04AEC"/>
    <w:rsid w:val="00F069A9"/>
    <w:rsid w:val="00F10A18"/>
    <w:rsid w:val="00F13738"/>
    <w:rsid w:val="00F216D4"/>
    <w:rsid w:val="00F23B74"/>
    <w:rsid w:val="00F26F25"/>
    <w:rsid w:val="00F30CCC"/>
    <w:rsid w:val="00F34E6E"/>
    <w:rsid w:val="00F36949"/>
    <w:rsid w:val="00F40B19"/>
    <w:rsid w:val="00F419A9"/>
    <w:rsid w:val="00F430D2"/>
    <w:rsid w:val="00F43795"/>
    <w:rsid w:val="00F47AE9"/>
    <w:rsid w:val="00F50DF3"/>
    <w:rsid w:val="00F52403"/>
    <w:rsid w:val="00F52B0A"/>
    <w:rsid w:val="00F55E89"/>
    <w:rsid w:val="00F6333A"/>
    <w:rsid w:val="00F65F1B"/>
    <w:rsid w:val="00F67B50"/>
    <w:rsid w:val="00F72E6C"/>
    <w:rsid w:val="00F74D93"/>
    <w:rsid w:val="00F80683"/>
    <w:rsid w:val="00F811E1"/>
    <w:rsid w:val="00F81C26"/>
    <w:rsid w:val="00F82F5B"/>
    <w:rsid w:val="00F83789"/>
    <w:rsid w:val="00F861E8"/>
    <w:rsid w:val="00F90624"/>
    <w:rsid w:val="00F969B3"/>
    <w:rsid w:val="00FA435F"/>
    <w:rsid w:val="00FA7813"/>
    <w:rsid w:val="00FB0121"/>
    <w:rsid w:val="00FC3457"/>
    <w:rsid w:val="00FD103D"/>
    <w:rsid w:val="00FD22F3"/>
    <w:rsid w:val="00FD5FA9"/>
    <w:rsid w:val="00FE0019"/>
    <w:rsid w:val="00FE0782"/>
    <w:rsid w:val="00FE08BE"/>
    <w:rsid w:val="00FE4054"/>
    <w:rsid w:val="00FE7447"/>
    <w:rsid w:val="00FF063A"/>
    <w:rsid w:val="00FF2A04"/>
    <w:rsid w:val="00FF370D"/>
    <w:rsid w:val="00FF58BC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2"/>
    <w:pPr>
      <w:suppressAutoHyphens/>
      <w:spacing w:after="12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D0FF4"/>
    <w:pPr>
      <w:keepNext/>
      <w:numPr>
        <w:ilvl w:val="1"/>
        <w:numId w:val="2"/>
      </w:numPr>
      <w:tabs>
        <w:tab w:val="num" w:pos="360"/>
      </w:tabs>
      <w:ind w:left="720" w:firstLine="0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D0FF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6D0FF4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6D0F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6D0FF4"/>
    <w:pPr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D0FF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D0FF4"/>
    <w:pPr>
      <w:widowControl w:val="0"/>
      <w:spacing w:line="480" w:lineRule="auto"/>
      <w:ind w:left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Ingvarr</cp:lastModifiedBy>
  <cp:revision>2</cp:revision>
  <dcterms:created xsi:type="dcterms:W3CDTF">2016-10-22T16:11:00Z</dcterms:created>
  <dcterms:modified xsi:type="dcterms:W3CDTF">2016-10-22T16:11:00Z</dcterms:modified>
</cp:coreProperties>
</file>