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E03D2B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E03D2B">
              <w:rPr>
                <w:i/>
                <w:sz w:val="28"/>
                <w:szCs w:val="28"/>
                <w:u w:val="single"/>
              </w:rPr>
              <w:t>2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20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RPr="00A8622A" w:rsidTr="00F45E2B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A8622A" w:rsidRDefault="00F45E2B" w:rsidP="00D0509F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A8622A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A8622A" w:rsidRDefault="00E03D2B" w:rsidP="00AB25F0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A8622A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A8622A" w:rsidRDefault="00A23E79" w:rsidP="002F30E6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A8622A" w:rsidRDefault="00A23E79">
            <w:pPr>
              <w:spacing w:line="276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A8622A" w:rsidRDefault="00D0509F" w:rsidP="00894162">
            <w:pPr>
              <w:spacing w:line="276" w:lineRule="auto"/>
              <w:jc w:val="center"/>
              <w:rPr>
                <w:b/>
                <w:szCs w:val="28"/>
              </w:rPr>
            </w:pPr>
            <w:r w:rsidRPr="00A8622A">
              <w:rPr>
                <w:b/>
                <w:szCs w:val="28"/>
              </w:rPr>
              <w:t>7</w:t>
            </w:r>
          </w:p>
        </w:tc>
      </w:tr>
      <w:tr w:rsidR="00A23E79" w:rsidTr="00F45E2B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F45E2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A23E79">
              <w:rPr>
                <w:color w:val="000000"/>
                <w:szCs w:val="28"/>
              </w:rPr>
              <w:t>-50%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E03D2B" w:rsidP="00A8622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D0509F">
              <w:rPr>
                <w:color w:val="000000"/>
                <w:szCs w:val="28"/>
              </w:rPr>
              <w:t>- 6</w:t>
            </w:r>
            <w:r w:rsidR="00A8622A">
              <w:rPr>
                <w:color w:val="000000"/>
                <w:szCs w:val="28"/>
              </w:rPr>
              <w:t>7</w:t>
            </w:r>
            <w:r w:rsidR="00D0509F">
              <w:rPr>
                <w:color w:val="000000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D0509F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– 57%</w:t>
            </w:r>
          </w:p>
        </w:tc>
      </w:tr>
      <w:tr w:rsidR="00A23E79" w:rsidTr="00F45E2B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23E79">
              <w:rPr>
                <w:color w:val="000000"/>
                <w:szCs w:val="28"/>
              </w:rPr>
              <w:t>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D0509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1- 33%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D0509F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 – 29%</w:t>
            </w:r>
          </w:p>
        </w:tc>
      </w:tr>
      <w:tr w:rsidR="00A23E79" w:rsidTr="00F45E2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23E79">
              <w:rPr>
                <w:color w:val="000000"/>
                <w:szCs w:val="28"/>
              </w:rPr>
              <w:t>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D0509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D0509F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– 25%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D0509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D0509F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3E79" w:rsidTr="00F45E2B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825C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D0509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D0509F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D0509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1-33%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D0509F" w:rsidP="002F08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1 -14%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 w:rsidP="00825CA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4-100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D0509F" w:rsidP="00A8622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2-6</w:t>
            </w:r>
            <w:r w:rsidR="00A8622A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D0509F" w:rsidP="002F08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 – 86%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825CA1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A23E79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87675A">
            <w:pPr>
              <w:spacing w:line="276" w:lineRule="auto"/>
              <w:ind w:hanging="108"/>
              <w:jc w:val="center"/>
            </w:pPr>
          </w:p>
        </w:tc>
      </w:tr>
      <w:tr w:rsidR="00A23E79" w:rsidTr="00F45E2B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F45E2B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825CA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C086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8622A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825CA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8622A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8622A" w:rsidP="00C943D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A23E79" w:rsidTr="00F45E2B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8622A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960F73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8622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F0821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 xml:space="preserve">а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960F73" w:rsidRDefault="00960F73" w:rsidP="00A8622A">
      <w:pPr>
        <w:ind w:left="567"/>
        <w:jc w:val="center"/>
        <w:rPr>
          <w:sz w:val="28"/>
          <w:szCs w:val="28"/>
        </w:rPr>
      </w:pPr>
    </w:p>
    <w:p w:rsidR="00960F73" w:rsidRDefault="00960F73" w:rsidP="00A8622A">
      <w:pPr>
        <w:ind w:left="567"/>
        <w:jc w:val="center"/>
        <w:rPr>
          <w:sz w:val="28"/>
          <w:szCs w:val="28"/>
        </w:rPr>
      </w:pPr>
    </w:p>
    <w:p w:rsidR="00A8622A" w:rsidRDefault="00A8622A" w:rsidP="00A8622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8622A" w:rsidRDefault="00A8622A" w:rsidP="00A8622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работы с обращениями граждан в администрации Кубанского  сельского поселения за 2 квартал 2020 года</w:t>
      </w:r>
    </w:p>
    <w:p w:rsidR="00A8622A" w:rsidRDefault="00A8622A" w:rsidP="00A8622A">
      <w:pPr>
        <w:ind w:left="567"/>
        <w:jc w:val="both"/>
        <w:rPr>
          <w:sz w:val="28"/>
          <w:szCs w:val="28"/>
        </w:rPr>
      </w:pPr>
    </w:p>
    <w:p w:rsidR="00A8622A" w:rsidRDefault="00A8622A" w:rsidP="003D0CB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указанный период в адрес</w:t>
      </w:r>
      <w:r w:rsidRPr="003B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 Кубанского сельского поселения поступило всего  3 обращения (в 2019 г. - </w:t>
      </w:r>
      <w:r w:rsidR="00D87682">
        <w:rPr>
          <w:sz w:val="28"/>
          <w:szCs w:val="28"/>
        </w:rPr>
        <w:t>4</w:t>
      </w:r>
      <w:r>
        <w:rPr>
          <w:sz w:val="28"/>
          <w:szCs w:val="28"/>
        </w:rPr>
        <w:t xml:space="preserve">), в том числе </w:t>
      </w:r>
      <w:r w:rsidR="00D8768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3D0CB6">
        <w:rPr>
          <w:sz w:val="28"/>
          <w:szCs w:val="28"/>
        </w:rPr>
        <w:t xml:space="preserve"> из Управления  Президента</w:t>
      </w:r>
      <w:r w:rsidR="00D87682">
        <w:rPr>
          <w:sz w:val="28"/>
          <w:szCs w:val="28"/>
        </w:rPr>
        <w:t>.</w:t>
      </w:r>
      <w:r w:rsidR="003D0CB6">
        <w:rPr>
          <w:sz w:val="28"/>
          <w:szCs w:val="28"/>
        </w:rPr>
        <w:t xml:space="preserve"> </w:t>
      </w:r>
      <w:r>
        <w:rPr>
          <w:sz w:val="28"/>
          <w:szCs w:val="28"/>
        </w:rPr>
        <w:t>Одно обращение</w:t>
      </w:r>
      <w:r w:rsidR="003D0C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0CB6">
        <w:rPr>
          <w:sz w:val="28"/>
          <w:szCs w:val="28"/>
        </w:rPr>
        <w:t xml:space="preserve">по вопросу </w:t>
      </w:r>
      <w:r w:rsidR="00D87682">
        <w:rPr>
          <w:sz w:val="28"/>
          <w:szCs w:val="28"/>
        </w:rPr>
        <w:t xml:space="preserve">оказания </w:t>
      </w:r>
      <w:r w:rsidR="003D0CB6">
        <w:rPr>
          <w:sz w:val="28"/>
          <w:szCs w:val="28"/>
        </w:rPr>
        <w:t xml:space="preserve">помощи семье находящейся на самоизоляции,  поставлено на контроль.  </w:t>
      </w:r>
      <w:r>
        <w:rPr>
          <w:sz w:val="28"/>
          <w:szCs w:val="28"/>
        </w:rPr>
        <w:t xml:space="preserve">   </w:t>
      </w:r>
    </w:p>
    <w:p w:rsidR="00A8622A" w:rsidRDefault="00A8622A" w:rsidP="00A862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личном  приеме  к  главе Кубанского сельского поселения обратились </w:t>
      </w:r>
      <w:r w:rsidR="003D0CB6">
        <w:rPr>
          <w:sz w:val="28"/>
          <w:szCs w:val="28"/>
        </w:rPr>
        <w:t>18</w:t>
      </w:r>
      <w:r>
        <w:rPr>
          <w:sz w:val="28"/>
          <w:szCs w:val="28"/>
        </w:rPr>
        <w:t xml:space="preserve"> человек, что на </w:t>
      </w:r>
      <w:r w:rsidR="003D0CB6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 меньше, чем в 201</w:t>
      </w:r>
      <w:r w:rsidR="003D0CB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году. </w:t>
      </w:r>
      <w:r w:rsidR="00960F73">
        <w:rPr>
          <w:sz w:val="28"/>
          <w:szCs w:val="28"/>
        </w:rPr>
        <w:t xml:space="preserve"> Из них: поддержано </w:t>
      </w:r>
      <w:r w:rsidR="00553110">
        <w:rPr>
          <w:sz w:val="28"/>
          <w:szCs w:val="28"/>
        </w:rPr>
        <w:t>9</w:t>
      </w:r>
      <w:bookmarkStart w:id="0" w:name="_GoBack"/>
      <w:bookmarkEnd w:id="0"/>
      <w:r w:rsidR="00960F73">
        <w:rPr>
          <w:sz w:val="28"/>
          <w:szCs w:val="28"/>
        </w:rPr>
        <w:t xml:space="preserve"> обращений, разъяснено </w:t>
      </w:r>
      <w:r w:rsidR="00553110">
        <w:rPr>
          <w:sz w:val="28"/>
          <w:szCs w:val="28"/>
        </w:rPr>
        <w:t>9</w:t>
      </w:r>
      <w:r w:rsidR="00960F7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A8622A" w:rsidRDefault="00A8622A" w:rsidP="00A862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решения поставленных вопросов  специалисты администрации выезжают  на места, встречаются с заявителями. Во время проведения встреч с  гражданами по  месту жительства, специалисты администрации постоянно разъясняют,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A8622A" w:rsidRPr="00A74942" w:rsidRDefault="00960F73" w:rsidP="00A8622A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750923" w:rsidRPr="00960F73" w:rsidRDefault="00750923" w:rsidP="00960F73">
      <w:pPr>
        <w:pStyle w:val="a3"/>
        <w:spacing w:line="276" w:lineRule="auto"/>
        <w:jc w:val="both"/>
        <w:rPr>
          <w:sz w:val="28"/>
          <w:szCs w:val="28"/>
        </w:rPr>
      </w:pPr>
    </w:p>
    <w:p w:rsidR="00B111ED" w:rsidRDefault="00C943DC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C943DC">
        <w:rPr>
          <w:szCs w:val="28"/>
        </w:rPr>
        <w:t>И.М.Триполец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proofErr w:type="spellStart"/>
      <w:r w:rsidRPr="00E9364B">
        <w:rPr>
          <w:sz w:val="24"/>
        </w:rPr>
        <w:t>Т.Н.Рябинина</w:t>
      </w:r>
      <w:proofErr w:type="spellEnd"/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C0864"/>
    <w:rsid w:val="002D293C"/>
    <w:rsid w:val="002F0821"/>
    <w:rsid w:val="00304C2D"/>
    <w:rsid w:val="003220D9"/>
    <w:rsid w:val="00343941"/>
    <w:rsid w:val="00390A7E"/>
    <w:rsid w:val="003B0029"/>
    <w:rsid w:val="003C4CA2"/>
    <w:rsid w:val="003D0CB6"/>
    <w:rsid w:val="003E4E86"/>
    <w:rsid w:val="00446534"/>
    <w:rsid w:val="004C46C8"/>
    <w:rsid w:val="005107BD"/>
    <w:rsid w:val="0051188C"/>
    <w:rsid w:val="00534C4B"/>
    <w:rsid w:val="00535225"/>
    <w:rsid w:val="0053710D"/>
    <w:rsid w:val="00553110"/>
    <w:rsid w:val="00560E94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43E10"/>
    <w:rsid w:val="00750923"/>
    <w:rsid w:val="007A0036"/>
    <w:rsid w:val="007C32FC"/>
    <w:rsid w:val="007D43A3"/>
    <w:rsid w:val="00825CA1"/>
    <w:rsid w:val="0087675A"/>
    <w:rsid w:val="00894162"/>
    <w:rsid w:val="008B2757"/>
    <w:rsid w:val="009100AC"/>
    <w:rsid w:val="009436AE"/>
    <w:rsid w:val="00960F73"/>
    <w:rsid w:val="00965CA2"/>
    <w:rsid w:val="009D4BBA"/>
    <w:rsid w:val="00A23E79"/>
    <w:rsid w:val="00A46B93"/>
    <w:rsid w:val="00A50CC7"/>
    <w:rsid w:val="00A7047C"/>
    <w:rsid w:val="00A8622A"/>
    <w:rsid w:val="00B111ED"/>
    <w:rsid w:val="00B15FEB"/>
    <w:rsid w:val="00B267B1"/>
    <w:rsid w:val="00B441C6"/>
    <w:rsid w:val="00B6268B"/>
    <w:rsid w:val="00B661B6"/>
    <w:rsid w:val="00B67BCE"/>
    <w:rsid w:val="00BD22CA"/>
    <w:rsid w:val="00BE3589"/>
    <w:rsid w:val="00BF5DDC"/>
    <w:rsid w:val="00C67D0C"/>
    <w:rsid w:val="00C80232"/>
    <w:rsid w:val="00C943DC"/>
    <w:rsid w:val="00CF245E"/>
    <w:rsid w:val="00D0509F"/>
    <w:rsid w:val="00D109A1"/>
    <w:rsid w:val="00D26189"/>
    <w:rsid w:val="00D33F8A"/>
    <w:rsid w:val="00D64FA7"/>
    <w:rsid w:val="00D82457"/>
    <w:rsid w:val="00D86E4A"/>
    <w:rsid w:val="00D87682"/>
    <w:rsid w:val="00DB22E4"/>
    <w:rsid w:val="00DC0925"/>
    <w:rsid w:val="00DD641B"/>
    <w:rsid w:val="00DF200B"/>
    <w:rsid w:val="00E008B7"/>
    <w:rsid w:val="00E03D2B"/>
    <w:rsid w:val="00E101CB"/>
    <w:rsid w:val="00E13B80"/>
    <w:rsid w:val="00E25A03"/>
    <w:rsid w:val="00EC5749"/>
    <w:rsid w:val="00EC5EA2"/>
    <w:rsid w:val="00EE5B85"/>
    <w:rsid w:val="00F419A1"/>
    <w:rsid w:val="00F44DA1"/>
    <w:rsid w:val="00F45E2B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37</cp:revision>
  <cp:lastPrinted>2020-01-09T07:08:00Z</cp:lastPrinted>
  <dcterms:created xsi:type="dcterms:W3CDTF">2016-04-04T13:27:00Z</dcterms:created>
  <dcterms:modified xsi:type="dcterms:W3CDTF">2020-07-03T13:59:00Z</dcterms:modified>
</cp:coreProperties>
</file>