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6F" w:rsidRDefault="00B7246F" w:rsidP="00445D93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5D93">
        <w:rPr>
          <w:rFonts w:ascii="Times New Roman" w:hAnsi="Times New Roman" w:cs="Times New Roman"/>
          <w:noProof/>
          <w:sz w:val="28"/>
          <w:szCs w:val="28"/>
          <w:lang w:eastAsia="ru-RU"/>
        </w:rPr>
        <w:t>ОБЪЯВЛЕНИЕ</w:t>
      </w:r>
    </w:p>
    <w:p w:rsidR="00445D93" w:rsidRPr="00445D93" w:rsidRDefault="00445D93" w:rsidP="00445D93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7246F" w:rsidRPr="00445D93" w:rsidRDefault="00AC3EA3" w:rsidP="00445D93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5D93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B7246F" w:rsidRPr="00445D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19 октября 2017 года во всех органах исполнительной власти и органах местного самоуправления муниципальных образований в Краснодарском крае проводится региональный день приема граждан. </w:t>
      </w:r>
    </w:p>
    <w:p w:rsidR="00B7246F" w:rsidRPr="00445D93" w:rsidRDefault="00AC3EA3" w:rsidP="00445D93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5D93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B7246F" w:rsidRPr="00445D93">
        <w:rPr>
          <w:rFonts w:ascii="Times New Roman" w:hAnsi="Times New Roman" w:cs="Times New Roman"/>
          <w:noProof/>
          <w:sz w:val="28"/>
          <w:szCs w:val="28"/>
          <w:lang w:eastAsia="ru-RU"/>
        </w:rPr>
        <w:t>Основной задачей проведения регионального дня приема  граждан является реализация прав заявителей на получение ответов по существу поставленных вопросов</w:t>
      </w:r>
      <w:r w:rsidR="00234B77" w:rsidRPr="00445D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 личных обращениях в государственные органы или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234B77" w:rsidRPr="00445D93" w:rsidRDefault="00AC3EA3" w:rsidP="00445D93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5D93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234B77" w:rsidRPr="00445D93">
        <w:rPr>
          <w:rFonts w:ascii="Times New Roman" w:hAnsi="Times New Roman" w:cs="Times New Roman"/>
          <w:noProof/>
          <w:sz w:val="28"/>
          <w:szCs w:val="28"/>
          <w:lang w:eastAsia="ru-RU"/>
        </w:rPr>
        <w:t>С 10 часов 00 до 18 часов 00 минут проводится личный прием граждан в администрации Кубанского сельского поселения по адресу: ст.Кубанская,</w:t>
      </w:r>
      <w:r w:rsidRPr="00445D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ул. Красная,21, уполномоченными лицами по вопросам местного значения.</w:t>
      </w:r>
    </w:p>
    <w:p w:rsidR="00AC3EA3" w:rsidRPr="00445D93" w:rsidRDefault="00AC3EA3" w:rsidP="00445D93">
      <w:pPr>
        <w:pStyle w:val="a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45D93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По вопросам, не относящимся к компетенции органа, с согласия заявителей, обеспечивается обращение в режиме видео-конференц-связи, видеосвязи, аудиосвязи или иных видов связи  к уполномоченным лицам органов исполнительной власти Краснодарского края, в компетенцию которых входит решение поставленных в устных обращениях вопросов.</w:t>
      </w:r>
    </w:p>
    <w:p w:rsidR="00AC3EA3" w:rsidRPr="00445D93" w:rsidRDefault="00AC3EA3" w:rsidP="00445D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5D93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Личный прием проводится в порядке</w:t>
      </w:r>
      <w:r w:rsidR="00445D93" w:rsidRPr="00445D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445D93">
        <w:rPr>
          <w:rFonts w:ascii="Times New Roman" w:hAnsi="Times New Roman" w:cs="Times New Roman"/>
          <w:noProof/>
          <w:sz w:val="28"/>
          <w:szCs w:val="28"/>
          <w:lang w:eastAsia="ru-RU"/>
        </w:rPr>
        <w:t>живой очереди при предоставлении документа, удостоверяющего личность (паспорта)</w:t>
      </w:r>
    </w:p>
    <w:sectPr w:rsidR="00AC3EA3" w:rsidRPr="00445D93" w:rsidSect="001E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46F"/>
    <w:rsid w:val="00012D03"/>
    <w:rsid w:val="001B7BE8"/>
    <w:rsid w:val="001E7A36"/>
    <w:rsid w:val="00234B77"/>
    <w:rsid w:val="00445D93"/>
    <w:rsid w:val="00485D25"/>
    <w:rsid w:val="004B2BA6"/>
    <w:rsid w:val="006C7E29"/>
    <w:rsid w:val="00701E6E"/>
    <w:rsid w:val="00724321"/>
    <w:rsid w:val="00801BD4"/>
    <w:rsid w:val="0091187A"/>
    <w:rsid w:val="00A22961"/>
    <w:rsid w:val="00A75271"/>
    <w:rsid w:val="00AC3EA3"/>
    <w:rsid w:val="00B7246F"/>
    <w:rsid w:val="00CA22C1"/>
    <w:rsid w:val="00CB438E"/>
    <w:rsid w:val="00D645CC"/>
    <w:rsid w:val="00E15F21"/>
    <w:rsid w:val="00F50A41"/>
    <w:rsid w:val="00FD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4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5D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гвгвгг</dc:creator>
  <cp:keywords/>
  <dc:description/>
  <cp:lastModifiedBy>гвгвгг</cp:lastModifiedBy>
  <cp:revision>2</cp:revision>
  <cp:lastPrinted>2017-10-16T11:20:00Z</cp:lastPrinted>
  <dcterms:created xsi:type="dcterms:W3CDTF">2017-10-16T11:19:00Z</dcterms:created>
  <dcterms:modified xsi:type="dcterms:W3CDTF">2017-10-16T12:01:00Z</dcterms:modified>
</cp:coreProperties>
</file>