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76584673"/>
      <w:bookmarkStart w:id="1" w:name="_Toc176584802"/>
      <w:bookmarkStart w:id="2" w:name="_Toc180297702"/>
      <w:bookmarkStart w:id="3" w:name="_Toc180308527"/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bookmarkEnd w:id="0"/>
      <w:bookmarkEnd w:id="1"/>
      <w:bookmarkEnd w:id="2"/>
      <w:bookmarkEnd w:id="3"/>
    </w:p>
    <w:p w:rsidR="00865F24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об отказе в присвоении, аннулировании адреса </w:t>
      </w:r>
    </w:p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объектам адресации </w:t>
      </w:r>
    </w:p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24" w:rsidRPr="001C7062" w:rsidRDefault="00865F24" w:rsidP="0086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24" w:rsidRPr="001C7062" w:rsidRDefault="00865F24" w:rsidP="00865F2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65F24" w:rsidRDefault="00865F24" w:rsidP="00865F24">
      <w:pPr>
        <w:tabs>
          <w:tab w:val="left" w:pos="708"/>
          <w:tab w:val="center" w:pos="4153"/>
          <w:tab w:val="right" w:pos="8306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67F6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Ф.И.О., </w:t>
      </w:r>
    </w:p>
    <w:p w:rsidR="00865F24" w:rsidRPr="00967F6B" w:rsidRDefault="00865F24" w:rsidP="00865F24">
      <w:pPr>
        <w:tabs>
          <w:tab w:val="left" w:pos="708"/>
          <w:tab w:val="center" w:pos="4153"/>
          <w:tab w:val="right" w:pos="8306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</w:p>
    <w:p w:rsidR="00865F24" w:rsidRPr="001C7062" w:rsidRDefault="00865F24" w:rsidP="00865F24">
      <w:pPr>
        <w:tabs>
          <w:tab w:val="left" w:pos="708"/>
          <w:tab w:val="center" w:pos="4153"/>
          <w:tab w:val="right" w:pos="8306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C70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  заявителя (представителя заявителя</w:t>
      </w:r>
      <w:r w:rsidRPr="001C70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65F24" w:rsidRPr="001C7062" w:rsidRDefault="00865F24" w:rsidP="00865F24">
      <w:pPr>
        <w:tabs>
          <w:tab w:val="left" w:pos="47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24" w:rsidRPr="001C7062" w:rsidRDefault="00865F24" w:rsidP="00865F24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5F24" w:rsidRPr="00AB5D16" w:rsidRDefault="00865F24" w:rsidP="00865F24">
      <w:pPr>
        <w:pBdr>
          <w:bottom w:val="single" w:sz="12" w:space="1" w:color="auto"/>
        </w:pBd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Кубанского сельского поселения Апшеронского района Краснодарского края (далее – администрация</w:t>
      </w:r>
      <w:proofErr w:type="gramStart"/>
      <w:r w:rsidRPr="00AB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AB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сообщает, ч</w:t>
      </w: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865F24" w:rsidRPr="00AB5D16" w:rsidRDefault="00865F24" w:rsidP="00865F24">
      <w:pPr>
        <w:pBdr>
          <w:bottom w:val="single" w:sz="12" w:space="1" w:color="auto"/>
        </w:pBd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65F24" w:rsidRPr="00967F6B" w:rsidRDefault="00865F24" w:rsidP="00865F2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заявителя в дательном падеже)</w:t>
      </w:r>
    </w:p>
    <w:p w:rsidR="00865F24" w:rsidRPr="00AB5D16" w:rsidRDefault="00865F24" w:rsidP="0086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___________________, серия ______, номер </w:t>
      </w:r>
      <w:proofErr w:type="spellStart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«____»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почтовый адрес</w:t>
      </w: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5F24" w:rsidRPr="00AB5D16" w:rsidRDefault="00865F24" w:rsidP="0086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19.11.2014  № 1221 (далее – Правила), отказано в </w:t>
      </w:r>
      <w:r w:rsidRPr="00AB5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присвоении/аннулировании</w:t>
      </w: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следующему объекту адресации</w:t>
      </w:r>
    </w:p>
    <w:p w:rsidR="00865F24" w:rsidRPr="001C7062" w:rsidRDefault="00865F24" w:rsidP="00865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865F24" w:rsidRPr="001C7062" w:rsidRDefault="00865F24" w:rsidP="0086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и наименование объекта адресации, описание </w:t>
      </w:r>
      <w:proofErr w:type="gramEnd"/>
    </w:p>
    <w:p w:rsidR="00865F24" w:rsidRPr="001C7062" w:rsidRDefault="00865F24" w:rsidP="0086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 объекта адресации в случае обращения заявителя о присвоении адреса </w:t>
      </w:r>
    </w:p>
    <w:p w:rsidR="00865F24" w:rsidRPr="001C7062" w:rsidRDefault="00865F24" w:rsidP="0086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адресации, адрес объекта адресации в случае обращения заявителя об аннулирования</w:t>
      </w:r>
    </w:p>
    <w:p w:rsidR="00865F24" w:rsidRPr="001C7062" w:rsidRDefault="00865F24" w:rsidP="0086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объекту адресации)</w:t>
      </w:r>
    </w:p>
    <w:p w:rsidR="00865F24" w:rsidRPr="001C7062" w:rsidRDefault="00865F24" w:rsidP="0086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65F24" w:rsidRPr="001C7062" w:rsidRDefault="00865F24" w:rsidP="0086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5F24" w:rsidRPr="001C7062" w:rsidRDefault="00865F24" w:rsidP="0086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 отказа со ссылкой на п. 40 Правил)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296"/>
        <w:gridCol w:w="2013"/>
      </w:tblGrid>
      <w:tr w:rsidR="00865F24" w:rsidRPr="001C7062" w:rsidTr="00980663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F24" w:rsidRPr="001C7062" w:rsidRDefault="00865F24" w:rsidP="0098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865F24" w:rsidRPr="001C7062" w:rsidRDefault="00865F24" w:rsidP="0098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F24" w:rsidRPr="001C7062" w:rsidRDefault="00865F24" w:rsidP="0098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F24" w:rsidRPr="001C7062" w:rsidTr="00980663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865F24" w:rsidRPr="001C7062" w:rsidRDefault="00865F24" w:rsidP="0098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296" w:type="dxa"/>
          </w:tcPr>
          <w:p w:rsidR="00865F24" w:rsidRPr="001C7062" w:rsidRDefault="00865F24" w:rsidP="00980663">
            <w:pPr>
              <w:spacing w:after="0" w:line="240" w:lineRule="auto"/>
              <w:ind w:left="-155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65F24" w:rsidRPr="001C7062" w:rsidRDefault="00865F24" w:rsidP="0098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65F24" w:rsidRPr="001C7062" w:rsidRDefault="00865F24" w:rsidP="00865F2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65F24" w:rsidRDefault="00865F24"/>
    <w:p w:rsidR="00865F24" w:rsidRDefault="00865F24">
      <w:r>
        <w:br w:type="page"/>
      </w:r>
    </w:p>
    <w:p w:rsidR="00865F24" w:rsidRPr="001C7062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Расписка № ____________</w:t>
      </w:r>
    </w:p>
    <w:p w:rsidR="00865F24" w:rsidRPr="001C7062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65F24" w:rsidRPr="001C7062" w:rsidRDefault="00865F24" w:rsidP="00865F24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Кубанского сельского поселения в получении документов, приложенных к заявлению «Присвоение, изменение и аннулирование адресов»:</w:t>
      </w:r>
    </w:p>
    <w:p w:rsidR="00865F24" w:rsidRPr="001C7062" w:rsidRDefault="00865F24" w:rsidP="00865F24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5F24" w:rsidRPr="001C7062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(фамилия, имя, отчество, наименование, юр. адрес организации)</w:t>
      </w:r>
    </w:p>
    <w:p w:rsidR="00865F24" w:rsidRPr="001C7062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5F24" w:rsidRPr="001C7062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sz w:val="18"/>
          <w:szCs w:val="20"/>
          <w:lang w:eastAsia="ru-RU"/>
        </w:rPr>
        <w:t>(место нахождения земельного участка)</w:t>
      </w:r>
    </w:p>
    <w:p w:rsidR="00865F24" w:rsidRPr="001C7062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следующие документы: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______________ листах;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4)____________________________________________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5)____________________________________________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"___"____________ 20__ г.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 номер регистрации заявления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 "___"_____________ 20__ г. _______________________________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51AC">
        <w:rPr>
          <w:rFonts w:ascii="Times New Roman" w:eastAsia="Times New Roman" w:hAnsi="Times New Roman" w:cs="Times New Roman"/>
          <w:lang w:eastAsia="ru-RU"/>
        </w:rPr>
        <w:t xml:space="preserve">              (подпись заявителя)</w:t>
      </w:r>
    </w:p>
    <w:p w:rsidR="00865F24" w:rsidRPr="008C51AC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выдал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65F24" w:rsidRPr="001C7062" w:rsidRDefault="00865F24" w:rsidP="00865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</w:t>
      </w:r>
      <w:r w:rsidRPr="001C7062">
        <w:rPr>
          <w:rFonts w:ascii="Times New Roman" w:eastAsia="Times New Roman" w:hAnsi="Times New Roman" w:cs="Times New Roman"/>
          <w:sz w:val="18"/>
          <w:szCs w:val="20"/>
          <w:lang w:eastAsia="ru-RU"/>
        </w:rPr>
        <w:t>(должность, ФИО должностного лица, принявшего документы, подпись)</w:t>
      </w:r>
    </w:p>
    <w:p w:rsidR="00865F24" w:rsidRPr="001C7062" w:rsidRDefault="00865F24" w:rsidP="00865F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5F24" w:rsidRDefault="00865F24" w:rsidP="0086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65F24" w:rsidRDefault="00865F24" w:rsidP="0086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65F24" w:rsidRDefault="00865F24" w:rsidP="0086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65F24" w:rsidRDefault="00865F24" w:rsidP="0086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Кубанского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865F24" w:rsidRDefault="00865F24" w:rsidP="0086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сельского поселения</w:t>
      </w:r>
    </w:p>
    <w:p w:rsidR="00865F24" w:rsidRPr="001C7062" w:rsidRDefault="00865F24" w:rsidP="0086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Апшеронского района                                                               И.М.Триполец</w:t>
      </w:r>
    </w:p>
    <w:p w:rsidR="00865F24" w:rsidRDefault="00865F24" w:rsidP="0086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65F24" w:rsidRDefault="00865F24" w:rsidP="00865F24">
      <w:pPr>
        <w:tabs>
          <w:tab w:val="left" w:pos="1215"/>
        </w:tabs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65F24" w:rsidRDefault="00865F24" w:rsidP="00865F24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F24" w:rsidRDefault="00865F24" w:rsidP="00865F24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15" w:rsidRDefault="00DD6B15"/>
    <w:sectPr w:rsidR="00DD6B15" w:rsidSect="00DD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24"/>
    <w:rsid w:val="00865F24"/>
    <w:rsid w:val="00D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admoper</cp:lastModifiedBy>
  <cp:revision>3</cp:revision>
  <dcterms:created xsi:type="dcterms:W3CDTF">2018-08-23T11:27:00Z</dcterms:created>
  <dcterms:modified xsi:type="dcterms:W3CDTF">2018-08-23T11:28:00Z</dcterms:modified>
</cp:coreProperties>
</file>